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7FA" w:rsidRPr="009937FA" w:rsidRDefault="009937FA" w:rsidP="009937F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9937FA">
        <w:rPr>
          <w:rFonts w:ascii="Times New Roman" w:hAnsi="Times New Roman" w:cs="Times New Roman"/>
          <w:b/>
          <w:sz w:val="18"/>
          <w:szCs w:val="18"/>
        </w:rPr>
        <w:t>УТВЕРЖДАЮ</w:t>
      </w:r>
    </w:p>
    <w:p w:rsidR="009937FA" w:rsidRPr="009937FA" w:rsidRDefault="009937FA" w:rsidP="009937F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9937FA">
        <w:rPr>
          <w:rFonts w:ascii="Times New Roman" w:hAnsi="Times New Roman" w:cs="Times New Roman"/>
          <w:b/>
          <w:sz w:val="18"/>
          <w:szCs w:val="18"/>
        </w:rPr>
        <w:t>Директор ГБПОУ РО «ВТИТБиД»</w:t>
      </w:r>
    </w:p>
    <w:p w:rsidR="009937FA" w:rsidRPr="009937FA" w:rsidRDefault="009937FA" w:rsidP="009937F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9937FA">
        <w:rPr>
          <w:rFonts w:ascii="Times New Roman" w:hAnsi="Times New Roman" w:cs="Times New Roman"/>
          <w:b/>
          <w:sz w:val="18"/>
          <w:szCs w:val="18"/>
        </w:rPr>
        <w:t>_____________Н.П.Бочарова</w:t>
      </w:r>
    </w:p>
    <w:p w:rsidR="006960AB" w:rsidRDefault="00F577C5" w:rsidP="00F500F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594D05">
        <w:rPr>
          <w:rFonts w:ascii="Times New Roman" w:hAnsi="Times New Roman" w:cs="Times New Roman"/>
          <w:b/>
          <w:sz w:val="20"/>
        </w:rPr>
        <w:t>ЗАОЧНОЕ ОТДЕЛЕНИЕ</w:t>
      </w:r>
      <w:r w:rsidR="006D4C20">
        <w:rPr>
          <w:rFonts w:ascii="Times New Roman" w:hAnsi="Times New Roman" w:cs="Times New Roman"/>
          <w:b/>
          <w:sz w:val="20"/>
        </w:rPr>
        <w:t xml:space="preserve"> ГБПОУ РО «ВТИТБиД»</w:t>
      </w:r>
    </w:p>
    <w:p w:rsidR="002451BC" w:rsidRDefault="002451BC" w:rsidP="00F500F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ГРАФИК УЧЕБНОГО ПРОЦЕССА на 201</w:t>
      </w:r>
      <w:r w:rsidR="00EC5AD4">
        <w:rPr>
          <w:rFonts w:ascii="Times New Roman" w:hAnsi="Times New Roman" w:cs="Times New Roman"/>
          <w:b/>
          <w:sz w:val="20"/>
        </w:rPr>
        <w:t>8</w:t>
      </w:r>
      <w:r>
        <w:rPr>
          <w:rFonts w:ascii="Times New Roman" w:hAnsi="Times New Roman" w:cs="Times New Roman"/>
          <w:b/>
          <w:sz w:val="20"/>
        </w:rPr>
        <w:t>-201</w:t>
      </w:r>
      <w:r w:rsidR="00EC5AD4">
        <w:rPr>
          <w:rFonts w:ascii="Times New Roman" w:hAnsi="Times New Roman" w:cs="Times New Roman"/>
          <w:b/>
          <w:sz w:val="20"/>
        </w:rPr>
        <w:t>9</w:t>
      </w:r>
      <w:r>
        <w:rPr>
          <w:rFonts w:ascii="Times New Roman" w:hAnsi="Times New Roman" w:cs="Times New Roman"/>
          <w:b/>
          <w:sz w:val="20"/>
        </w:rPr>
        <w:t xml:space="preserve"> учебный год </w:t>
      </w:r>
      <w:r w:rsidR="006D4C20">
        <w:rPr>
          <w:rFonts w:ascii="Times New Roman" w:hAnsi="Times New Roman" w:cs="Times New Roman"/>
          <w:b/>
          <w:sz w:val="20"/>
        </w:rPr>
        <w:t>1</w:t>
      </w:r>
      <w:r>
        <w:rPr>
          <w:rFonts w:ascii="Times New Roman" w:hAnsi="Times New Roman" w:cs="Times New Roman"/>
          <w:b/>
          <w:sz w:val="20"/>
        </w:rPr>
        <w:t xml:space="preserve"> курс, группа 02-1</w:t>
      </w:r>
      <w:r w:rsidR="00EC5AD4">
        <w:rPr>
          <w:rFonts w:ascii="Times New Roman" w:hAnsi="Times New Roman" w:cs="Times New Roman"/>
          <w:b/>
          <w:sz w:val="20"/>
        </w:rPr>
        <w:t>8</w:t>
      </w:r>
    </w:p>
    <w:p w:rsidR="00F577C5" w:rsidRPr="00594D05" w:rsidRDefault="00F500F6" w:rsidP="00594D05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Специальность 09.02.0</w:t>
      </w:r>
      <w:r w:rsidR="00EC5AD4">
        <w:rPr>
          <w:rFonts w:ascii="Times New Roman" w:hAnsi="Times New Roman" w:cs="Times New Roman"/>
          <w:sz w:val="20"/>
        </w:rPr>
        <w:t>3</w:t>
      </w:r>
      <w:r w:rsidR="00F577C5" w:rsidRPr="00594D05">
        <w:rPr>
          <w:rFonts w:ascii="Times New Roman" w:hAnsi="Times New Roman" w:cs="Times New Roman"/>
          <w:sz w:val="20"/>
        </w:rPr>
        <w:t xml:space="preserve"> «</w:t>
      </w:r>
      <w:r w:rsidR="00EC5AD4">
        <w:rPr>
          <w:rFonts w:ascii="Times New Roman" w:hAnsi="Times New Roman" w:cs="Times New Roman"/>
          <w:sz w:val="20"/>
        </w:rPr>
        <w:t>П</w:t>
      </w:r>
      <w:r>
        <w:rPr>
          <w:rFonts w:ascii="Times New Roman" w:hAnsi="Times New Roman" w:cs="Times New Roman"/>
          <w:b/>
          <w:sz w:val="20"/>
        </w:rPr>
        <w:t>рограммирование</w:t>
      </w:r>
      <w:r w:rsidR="00EC5AD4">
        <w:rPr>
          <w:rFonts w:ascii="Times New Roman" w:hAnsi="Times New Roman" w:cs="Times New Roman"/>
          <w:b/>
          <w:sz w:val="20"/>
        </w:rPr>
        <w:t xml:space="preserve"> в компьютерных системах</w:t>
      </w:r>
      <w:r w:rsidR="00F577C5" w:rsidRPr="00594D05">
        <w:rPr>
          <w:rFonts w:ascii="Times New Roman" w:hAnsi="Times New Roman" w:cs="Times New Roman"/>
          <w:b/>
          <w:sz w:val="20"/>
        </w:rPr>
        <w:t>»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="00F577C5" w:rsidRPr="00594D05">
        <w:rPr>
          <w:rFonts w:ascii="Times New Roman" w:hAnsi="Times New Roman" w:cs="Times New Roman"/>
          <w:sz w:val="20"/>
        </w:rPr>
        <w:t>на 201</w:t>
      </w:r>
      <w:r w:rsidR="00EC5AD4">
        <w:rPr>
          <w:rFonts w:ascii="Times New Roman" w:hAnsi="Times New Roman" w:cs="Times New Roman"/>
          <w:sz w:val="20"/>
        </w:rPr>
        <w:t>8</w:t>
      </w:r>
      <w:r w:rsidR="00634FCA">
        <w:rPr>
          <w:rFonts w:ascii="Times New Roman" w:hAnsi="Times New Roman" w:cs="Times New Roman"/>
          <w:sz w:val="20"/>
        </w:rPr>
        <w:t>-201</w:t>
      </w:r>
      <w:r w:rsidR="00EC5AD4">
        <w:rPr>
          <w:rFonts w:ascii="Times New Roman" w:hAnsi="Times New Roman" w:cs="Times New Roman"/>
          <w:sz w:val="20"/>
        </w:rPr>
        <w:t>9</w:t>
      </w:r>
      <w:r w:rsidR="00F577C5" w:rsidRPr="00594D05">
        <w:rPr>
          <w:rFonts w:ascii="Times New Roman" w:hAnsi="Times New Roman" w:cs="Times New Roman"/>
          <w:sz w:val="20"/>
        </w:rPr>
        <w:t xml:space="preserve"> учебный год</w:t>
      </w:r>
    </w:p>
    <w:tbl>
      <w:tblPr>
        <w:tblStyle w:val="a3"/>
        <w:tblW w:w="16282" w:type="dxa"/>
        <w:tblInd w:w="-723" w:type="dxa"/>
        <w:tblLayout w:type="fixed"/>
        <w:tblLook w:val="04A0"/>
      </w:tblPr>
      <w:tblGrid>
        <w:gridCol w:w="973"/>
        <w:gridCol w:w="2835"/>
        <w:gridCol w:w="709"/>
        <w:gridCol w:w="567"/>
        <w:gridCol w:w="567"/>
        <w:gridCol w:w="567"/>
        <w:gridCol w:w="709"/>
        <w:gridCol w:w="567"/>
        <w:gridCol w:w="567"/>
        <w:gridCol w:w="425"/>
        <w:gridCol w:w="850"/>
        <w:gridCol w:w="426"/>
        <w:gridCol w:w="708"/>
        <w:gridCol w:w="567"/>
        <w:gridCol w:w="851"/>
        <w:gridCol w:w="709"/>
        <w:gridCol w:w="567"/>
        <w:gridCol w:w="708"/>
        <w:gridCol w:w="851"/>
        <w:gridCol w:w="709"/>
        <w:gridCol w:w="850"/>
      </w:tblGrid>
      <w:tr w:rsidR="008B21D2" w:rsidRPr="002109F0" w:rsidTr="009937FA">
        <w:trPr>
          <w:cantSplit/>
          <w:trHeight w:val="263"/>
        </w:trPr>
        <w:tc>
          <w:tcPr>
            <w:tcW w:w="973" w:type="dxa"/>
            <w:vMerge w:val="restart"/>
            <w:tcBorders>
              <w:bottom w:val="single" w:sz="18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bottom w:val="single" w:sz="18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циклов, разделов, дисциплин, профессиональных модулей, МДК, практик</w:t>
            </w:r>
          </w:p>
        </w:tc>
        <w:tc>
          <w:tcPr>
            <w:tcW w:w="709" w:type="dxa"/>
            <w:vMerge w:val="restart"/>
            <w:tcBorders>
              <w:bottom w:val="single" w:sz="18" w:space="0" w:color="000000" w:themeColor="text1"/>
            </w:tcBorders>
            <w:textDirection w:val="btLr"/>
          </w:tcPr>
          <w:p w:rsidR="008B21D2" w:rsidRPr="002109F0" w:rsidRDefault="008B21D2" w:rsidP="00CE489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Максимальная нагрузка</w:t>
            </w:r>
          </w:p>
          <w:p w:rsidR="008B21D2" w:rsidRPr="002109F0" w:rsidRDefault="008B21D2" w:rsidP="00CE489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bottom w:val="single" w:sz="18" w:space="0" w:color="000000" w:themeColor="text1"/>
            </w:tcBorders>
            <w:textDirection w:val="btLr"/>
          </w:tcPr>
          <w:p w:rsidR="008B21D2" w:rsidRPr="002109F0" w:rsidRDefault="008B21D2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Самостоятельная учебная работа</w:t>
            </w:r>
          </w:p>
        </w:tc>
        <w:tc>
          <w:tcPr>
            <w:tcW w:w="567" w:type="dxa"/>
            <w:vMerge w:val="restart"/>
            <w:tcBorders>
              <w:bottom w:val="single" w:sz="18" w:space="0" w:color="000000" w:themeColor="text1"/>
            </w:tcBorders>
            <w:textDirection w:val="btLr"/>
          </w:tcPr>
          <w:p w:rsidR="008B21D2" w:rsidRPr="002109F0" w:rsidRDefault="008B21D2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Всего занятий</w:t>
            </w:r>
          </w:p>
        </w:tc>
        <w:tc>
          <w:tcPr>
            <w:tcW w:w="567" w:type="dxa"/>
            <w:vMerge w:val="restart"/>
            <w:tcBorders>
              <w:bottom w:val="single" w:sz="18" w:space="0" w:color="000000" w:themeColor="text1"/>
            </w:tcBorders>
            <w:textDirection w:val="btLr"/>
          </w:tcPr>
          <w:p w:rsidR="008B21D2" w:rsidRPr="002109F0" w:rsidRDefault="008B21D2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Аудиторных занятий</w:t>
            </w:r>
          </w:p>
        </w:tc>
        <w:tc>
          <w:tcPr>
            <w:tcW w:w="709" w:type="dxa"/>
            <w:vMerge w:val="restart"/>
            <w:tcBorders>
              <w:bottom w:val="single" w:sz="18" w:space="0" w:color="000000" w:themeColor="text1"/>
            </w:tcBorders>
            <w:textDirection w:val="btLr"/>
          </w:tcPr>
          <w:p w:rsidR="008B21D2" w:rsidRPr="002109F0" w:rsidRDefault="008B21D2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Практических занятий</w:t>
            </w:r>
          </w:p>
        </w:tc>
        <w:tc>
          <w:tcPr>
            <w:tcW w:w="567" w:type="dxa"/>
            <w:vMerge w:val="restart"/>
            <w:tcBorders>
              <w:bottom w:val="single" w:sz="18" w:space="0" w:color="000000" w:themeColor="text1"/>
            </w:tcBorders>
            <w:textDirection w:val="btLr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Курсовых работ</w:t>
            </w:r>
          </w:p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 xml:space="preserve"> (проектов)</w:t>
            </w:r>
          </w:p>
        </w:tc>
        <w:tc>
          <w:tcPr>
            <w:tcW w:w="567" w:type="dxa"/>
            <w:vMerge w:val="restart"/>
            <w:tcBorders>
              <w:bottom w:val="single" w:sz="18" w:space="0" w:color="000000" w:themeColor="text1"/>
              <w:right w:val="single" w:sz="24" w:space="0" w:color="000000" w:themeColor="text1"/>
            </w:tcBorders>
            <w:textDirection w:val="btLr"/>
          </w:tcPr>
          <w:p w:rsidR="008B21D2" w:rsidRPr="002109F0" w:rsidRDefault="008B21D2" w:rsidP="00CE489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Консультации</w:t>
            </w:r>
          </w:p>
        </w:tc>
        <w:tc>
          <w:tcPr>
            <w:tcW w:w="2409" w:type="dxa"/>
            <w:gridSpan w:val="4"/>
            <w:tcBorders>
              <w:left w:val="single" w:sz="24" w:space="0" w:color="000000" w:themeColor="text1"/>
              <w:bottom w:val="single" w:sz="18" w:space="0" w:color="000000" w:themeColor="text1"/>
              <w:right w:val="single" w:sz="24" w:space="0" w:color="000000" w:themeColor="text1"/>
            </w:tcBorders>
            <w:shd w:val="pct15" w:color="auto" w:fill="auto"/>
          </w:tcPr>
          <w:p w:rsidR="008B21D2" w:rsidRPr="002109F0" w:rsidRDefault="008B21D2" w:rsidP="00E13E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Установочная сессия</w:t>
            </w: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27.10-</w:t>
            </w:r>
            <w:r w:rsidR="00BD65A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.11.201</w:t>
            </w:r>
            <w:r w:rsidR="00E13E6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94" w:type="dxa"/>
            <w:gridSpan w:val="4"/>
            <w:tcBorders>
              <w:left w:val="single" w:sz="24" w:space="0" w:color="000000" w:themeColor="text1"/>
              <w:bottom w:val="single" w:sz="18" w:space="0" w:color="000000" w:themeColor="text1"/>
              <w:right w:val="single" w:sz="24" w:space="0" w:color="000000" w:themeColor="text1"/>
            </w:tcBorders>
            <w:shd w:val="pct15" w:color="auto" w:fill="auto"/>
          </w:tcPr>
          <w:p w:rsidR="008B21D2" w:rsidRPr="002109F0" w:rsidRDefault="008B21D2" w:rsidP="00E13E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Зимняя сессия </w:t>
            </w: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9.02-2</w:t>
            </w:r>
            <w:r w:rsidR="00315F31"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.02.201</w:t>
            </w:r>
            <w:r w:rsidR="00E13E6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118" w:type="dxa"/>
            <w:gridSpan w:val="4"/>
            <w:tcBorders>
              <w:left w:val="single" w:sz="24" w:space="0" w:color="000000" w:themeColor="text1"/>
              <w:bottom w:val="single" w:sz="18" w:space="0" w:color="000000" w:themeColor="text1"/>
            </w:tcBorders>
            <w:shd w:val="pct15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Весенняя сессия</w:t>
            </w:r>
          </w:p>
          <w:p w:rsidR="008B21D2" w:rsidRPr="002109F0" w:rsidRDefault="00315F31" w:rsidP="00E13E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18.05-30</w:t>
            </w:r>
            <w:r w:rsidR="008B21D2"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.05.201</w:t>
            </w:r>
            <w:r w:rsidR="00E13E6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2109F0" w:rsidRPr="002109F0" w:rsidTr="002166D3">
        <w:trPr>
          <w:cantSplit/>
          <w:trHeight w:val="1292"/>
        </w:trPr>
        <w:tc>
          <w:tcPr>
            <w:tcW w:w="973" w:type="dxa"/>
            <w:vMerge/>
            <w:tcBorders>
              <w:bottom w:val="single" w:sz="18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18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18" w:space="0" w:color="000000" w:themeColor="text1"/>
            </w:tcBorders>
            <w:textDirection w:val="btLr"/>
          </w:tcPr>
          <w:p w:rsidR="008B21D2" w:rsidRPr="002109F0" w:rsidRDefault="008B21D2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18" w:space="0" w:color="000000" w:themeColor="text1"/>
            </w:tcBorders>
            <w:textDirection w:val="btLr"/>
          </w:tcPr>
          <w:p w:rsidR="008B21D2" w:rsidRPr="002109F0" w:rsidRDefault="008B21D2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18" w:space="0" w:color="000000" w:themeColor="text1"/>
            </w:tcBorders>
            <w:textDirection w:val="btLr"/>
          </w:tcPr>
          <w:p w:rsidR="008B21D2" w:rsidRPr="002109F0" w:rsidRDefault="008B21D2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18" w:space="0" w:color="000000" w:themeColor="text1"/>
            </w:tcBorders>
            <w:textDirection w:val="btLr"/>
          </w:tcPr>
          <w:p w:rsidR="008B21D2" w:rsidRPr="002109F0" w:rsidRDefault="008B21D2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18" w:space="0" w:color="000000" w:themeColor="text1"/>
            </w:tcBorders>
            <w:textDirection w:val="btLr"/>
          </w:tcPr>
          <w:p w:rsidR="008B21D2" w:rsidRPr="002109F0" w:rsidRDefault="008B21D2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18" w:space="0" w:color="000000" w:themeColor="text1"/>
            </w:tcBorders>
            <w:textDirection w:val="btLr"/>
          </w:tcPr>
          <w:p w:rsidR="008B21D2" w:rsidRPr="002109F0" w:rsidRDefault="008B21D2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  <w:right w:val="single" w:sz="24" w:space="0" w:color="000000" w:themeColor="text1"/>
            </w:tcBorders>
            <w:textDirection w:val="btLr"/>
          </w:tcPr>
          <w:p w:rsidR="008B21D2" w:rsidRPr="002109F0" w:rsidRDefault="008B21D2" w:rsidP="00594D0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8" w:space="0" w:color="000000" w:themeColor="text1"/>
              <w:left w:val="single" w:sz="24" w:space="0" w:color="000000" w:themeColor="text1"/>
              <w:bottom w:val="single" w:sz="12" w:space="0" w:color="auto"/>
            </w:tcBorders>
            <w:textDirection w:val="btLr"/>
            <w:vAlign w:val="center"/>
          </w:tcPr>
          <w:p w:rsidR="008B21D2" w:rsidRPr="002109F0" w:rsidRDefault="008B21D2" w:rsidP="00FD36E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Лекции</w:t>
            </w:r>
          </w:p>
        </w:tc>
        <w:tc>
          <w:tcPr>
            <w:tcW w:w="850" w:type="dxa"/>
            <w:tcBorders>
              <w:top w:val="single" w:sz="18" w:space="0" w:color="000000" w:themeColor="text1"/>
              <w:bottom w:val="single" w:sz="12" w:space="0" w:color="auto"/>
            </w:tcBorders>
            <w:textDirection w:val="btLr"/>
            <w:vAlign w:val="center"/>
          </w:tcPr>
          <w:p w:rsidR="008B21D2" w:rsidRPr="002109F0" w:rsidRDefault="008B21D2" w:rsidP="00FD36E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Лабораторные и практические занятия</w:t>
            </w:r>
          </w:p>
        </w:tc>
        <w:tc>
          <w:tcPr>
            <w:tcW w:w="426" w:type="dxa"/>
            <w:tcBorders>
              <w:top w:val="single" w:sz="18" w:space="0" w:color="000000" w:themeColor="text1"/>
              <w:bottom w:val="single" w:sz="12" w:space="0" w:color="auto"/>
            </w:tcBorders>
            <w:textDirection w:val="btLr"/>
            <w:vAlign w:val="center"/>
          </w:tcPr>
          <w:p w:rsidR="008B21D2" w:rsidRPr="002109F0" w:rsidRDefault="008B21D2" w:rsidP="00FD36E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708" w:type="dxa"/>
            <w:tcBorders>
              <w:top w:val="single" w:sz="18" w:space="0" w:color="000000" w:themeColor="text1"/>
              <w:bottom w:val="single" w:sz="12" w:space="0" w:color="auto"/>
              <w:right w:val="single" w:sz="24" w:space="0" w:color="000000" w:themeColor="text1"/>
            </w:tcBorders>
            <w:textDirection w:val="btLr"/>
            <w:vAlign w:val="center"/>
          </w:tcPr>
          <w:p w:rsidR="008B21D2" w:rsidRPr="002109F0" w:rsidRDefault="008B21D2" w:rsidP="00FD36E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Форма аттестации</w:t>
            </w:r>
          </w:p>
        </w:tc>
        <w:tc>
          <w:tcPr>
            <w:tcW w:w="567" w:type="dxa"/>
            <w:tcBorders>
              <w:top w:val="single" w:sz="18" w:space="0" w:color="000000" w:themeColor="text1"/>
              <w:left w:val="single" w:sz="24" w:space="0" w:color="000000" w:themeColor="text1"/>
              <w:bottom w:val="single" w:sz="12" w:space="0" w:color="auto"/>
            </w:tcBorders>
            <w:textDirection w:val="btLr"/>
            <w:vAlign w:val="center"/>
          </w:tcPr>
          <w:p w:rsidR="008B21D2" w:rsidRPr="002109F0" w:rsidRDefault="008B21D2" w:rsidP="00FD36E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Лекции</w:t>
            </w:r>
          </w:p>
        </w:tc>
        <w:tc>
          <w:tcPr>
            <w:tcW w:w="851" w:type="dxa"/>
            <w:tcBorders>
              <w:top w:val="single" w:sz="18" w:space="0" w:color="000000" w:themeColor="text1"/>
              <w:bottom w:val="single" w:sz="12" w:space="0" w:color="auto"/>
            </w:tcBorders>
            <w:textDirection w:val="btLr"/>
            <w:vAlign w:val="center"/>
          </w:tcPr>
          <w:p w:rsidR="008B21D2" w:rsidRPr="002109F0" w:rsidRDefault="008B21D2" w:rsidP="00FD36E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Лабораторные и практические занятия</w:t>
            </w:r>
          </w:p>
        </w:tc>
        <w:tc>
          <w:tcPr>
            <w:tcW w:w="709" w:type="dxa"/>
            <w:tcBorders>
              <w:top w:val="single" w:sz="18" w:space="0" w:color="000000" w:themeColor="text1"/>
              <w:bottom w:val="single" w:sz="12" w:space="0" w:color="auto"/>
            </w:tcBorders>
            <w:textDirection w:val="btLr"/>
            <w:vAlign w:val="center"/>
          </w:tcPr>
          <w:p w:rsidR="008B21D2" w:rsidRPr="002109F0" w:rsidRDefault="008B21D2" w:rsidP="00FD36E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567" w:type="dxa"/>
            <w:tcBorders>
              <w:top w:val="single" w:sz="18" w:space="0" w:color="000000" w:themeColor="text1"/>
              <w:bottom w:val="single" w:sz="12" w:space="0" w:color="auto"/>
              <w:right w:val="single" w:sz="24" w:space="0" w:color="000000" w:themeColor="text1"/>
            </w:tcBorders>
            <w:textDirection w:val="btLr"/>
            <w:vAlign w:val="center"/>
          </w:tcPr>
          <w:p w:rsidR="008B21D2" w:rsidRPr="002109F0" w:rsidRDefault="008B21D2" w:rsidP="00FD36E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Форма аттестации</w:t>
            </w:r>
          </w:p>
        </w:tc>
        <w:tc>
          <w:tcPr>
            <w:tcW w:w="708" w:type="dxa"/>
            <w:tcBorders>
              <w:top w:val="single" w:sz="18" w:space="0" w:color="000000" w:themeColor="text1"/>
              <w:left w:val="single" w:sz="24" w:space="0" w:color="000000" w:themeColor="text1"/>
              <w:bottom w:val="single" w:sz="12" w:space="0" w:color="auto"/>
            </w:tcBorders>
            <w:textDirection w:val="btLr"/>
            <w:vAlign w:val="center"/>
          </w:tcPr>
          <w:p w:rsidR="008B21D2" w:rsidRPr="002109F0" w:rsidRDefault="008B21D2" w:rsidP="00FD36E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Лекции</w:t>
            </w:r>
          </w:p>
        </w:tc>
        <w:tc>
          <w:tcPr>
            <w:tcW w:w="851" w:type="dxa"/>
            <w:tcBorders>
              <w:top w:val="single" w:sz="18" w:space="0" w:color="000000" w:themeColor="text1"/>
              <w:bottom w:val="single" w:sz="12" w:space="0" w:color="auto"/>
            </w:tcBorders>
            <w:textDirection w:val="btLr"/>
            <w:vAlign w:val="center"/>
          </w:tcPr>
          <w:p w:rsidR="008B21D2" w:rsidRPr="002109F0" w:rsidRDefault="008B21D2" w:rsidP="00FD36E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Лабораторные и практические занятия</w:t>
            </w:r>
          </w:p>
        </w:tc>
        <w:tc>
          <w:tcPr>
            <w:tcW w:w="709" w:type="dxa"/>
            <w:tcBorders>
              <w:top w:val="single" w:sz="18" w:space="0" w:color="000000" w:themeColor="text1"/>
              <w:bottom w:val="single" w:sz="12" w:space="0" w:color="auto"/>
            </w:tcBorders>
            <w:textDirection w:val="btLr"/>
            <w:vAlign w:val="center"/>
          </w:tcPr>
          <w:p w:rsidR="008B21D2" w:rsidRPr="002109F0" w:rsidRDefault="008B21D2" w:rsidP="00FD36E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850" w:type="dxa"/>
            <w:tcBorders>
              <w:top w:val="single" w:sz="18" w:space="0" w:color="000000" w:themeColor="text1"/>
              <w:bottom w:val="single" w:sz="12" w:space="0" w:color="auto"/>
            </w:tcBorders>
            <w:textDirection w:val="btLr"/>
            <w:vAlign w:val="center"/>
          </w:tcPr>
          <w:p w:rsidR="008B21D2" w:rsidRPr="002109F0" w:rsidRDefault="008B21D2" w:rsidP="00FD36E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Форма аттестации</w:t>
            </w:r>
          </w:p>
        </w:tc>
      </w:tr>
      <w:tr w:rsidR="002109F0" w:rsidRPr="002109F0" w:rsidTr="002166D3">
        <w:trPr>
          <w:trHeight w:val="673"/>
        </w:trPr>
        <w:tc>
          <w:tcPr>
            <w:tcW w:w="973" w:type="dxa"/>
            <w:tcBorders>
              <w:top w:val="single" w:sz="18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18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ОГСЭ.00 Общий гуманитарный и социально-экономический цикл</w:t>
            </w:r>
          </w:p>
        </w:tc>
        <w:tc>
          <w:tcPr>
            <w:tcW w:w="709" w:type="dxa"/>
            <w:tcBorders>
              <w:top w:val="single" w:sz="18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8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8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8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8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8" w:space="0" w:color="000000" w:themeColor="text1"/>
              <w:righ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37FA" w:rsidRPr="002109F0" w:rsidTr="002166D3">
        <w:trPr>
          <w:trHeight w:val="224"/>
        </w:trPr>
        <w:tc>
          <w:tcPr>
            <w:tcW w:w="973" w:type="dxa"/>
          </w:tcPr>
          <w:p w:rsidR="009937FA" w:rsidRPr="002109F0" w:rsidRDefault="009937FA" w:rsidP="004722DC">
            <w:pPr>
              <w:ind w:left="-1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ОГСЭ.0</w:t>
            </w:r>
            <w:r w:rsidR="004722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9937FA" w:rsidRPr="002109F0" w:rsidRDefault="00EC5AD4" w:rsidP="006567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философии</w:t>
            </w:r>
          </w:p>
        </w:tc>
        <w:tc>
          <w:tcPr>
            <w:tcW w:w="709" w:type="dxa"/>
          </w:tcPr>
          <w:p w:rsidR="009937FA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67" w:type="dxa"/>
          </w:tcPr>
          <w:p w:rsidR="009937FA" w:rsidRPr="002109F0" w:rsidRDefault="00EC5AD4" w:rsidP="002539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67" w:type="dxa"/>
          </w:tcPr>
          <w:p w:rsidR="009937FA" w:rsidRPr="002109F0" w:rsidRDefault="00EC5AD4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9937FA" w:rsidRPr="002109F0" w:rsidRDefault="00EC5AD4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937FA" w:rsidRPr="002109F0" w:rsidRDefault="009937FA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937FA" w:rsidRPr="002109F0" w:rsidRDefault="009937FA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9937FA" w:rsidRPr="002109F0" w:rsidRDefault="009937FA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24" w:space="0" w:color="000000" w:themeColor="text1"/>
            </w:tcBorders>
          </w:tcPr>
          <w:p w:rsidR="009937FA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9937FA" w:rsidRPr="002109F0" w:rsidRDefault="009937FA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9937FA" w:rsidRPr="002109F0" w:rsidRDefault="009937FA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000000" w:themeColor="text1"/>
            </w:tcBorders>
          </w:tcPr>
          <w:p w:rsidR="009937FA" w:rsidRPr="002109F0" w:rsidRDefault="009937FA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000000" w:themeColor="text1"/>
            </w:tcBorders>
          </w:tcPr>
          <w:p w:rsidR="009937FA" w:rsidRPr="002109F0" w:rsidRDefault="001C4C8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9937FA" w:rsidRPr="002109F0" w:rsidRDefault="009937FA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9937FA" w:rsidRPr="002109F0" w:rsidRDefault="009937FA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9937FA" w:rsidRPr="002109F0" w:rsidRDefault="009937FA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left w:val="single" w:sz="24" w:space="0" w:color="000000" w:themeColor="text1"/>
            </w:tcBorders>
          </w:tcPr>
          <w:p w:rsidR="009937FA" w:rsidRPr="002109F0" w:rsidRDefault="009937FA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937FA" w:rsidRPr="002109F0" w:rsidRDefault="009937FA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37FA" w:rsidRPr="002109F0" w:rsidRDefault="009937FA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37FA" w:rsidRPr="002109F0" w:rsidRDefault="009937FA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5AD4" w:rsidRPr="002109F0" w:rsidTr="002166D3">
        <w:trPr>
          <w:trHeight w:val="224"/>
        </w:trPr>
        <w:tc>
          <w:tcPr>
            <w:tcW w:w="973" w:type="dxa"/>
          </w:tcPr>
          <w:p w:rsidR="00EC5AD4" w:rsidRPr="002109F0" w:rsidRDefault="00EC5AD4" w:rsidP="009937FA">
            <w:pPr>
              <w:ind w:left="-1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ОГСЭ.02</w:t>
            </w:r>
          </w:p>
        </w:tc>
        <w:tc>
          <w:tcPr>
            <w:tcW w:w="2835" w:type="dxa"/>
          </w:tcPr>
          <w:p w:rsidR="00EC5AD4" w:rsidRPr="002109F0" w:rsidRDefault="00EC5AD4" w:rsidP="000C3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709" w:type="dxa"/>
          </w:tcPr>
          <w:p w:rsidR="00EC5AD4" w:rsidRPr="002109F0" w:rsidRDefault="00EC5AD4" w:rsidP="000C33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67" w:type="dxa"/>
          </w:tcPr>
          <w:p w:rsidR="00EC5AD4" w:rsidRPr="002109F0" w:rsidRDefault="00EC5AD4" w:rsidP="000C33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67" w:type="dxa"/>
          </w:tcPr>
          <w:p w:rsidR="00EC5AD4" w:rsidRPr="002109F0" w:rsidRDefault="00EC5AD4" w:rsidP="000C33DE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EC5AD4" w:rsidRPr="002109F0" w:rsidRDefault="00EC5AD4" w:rsidP="000C33DE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EC5AD4" w:rsidRPr="002109F0" w:rsidRDefault="00EC5AD4" w:rsidP="000C33DE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EC5AD4" w:rsidRPr="002109F0" w:rsidRDefault="00EC5AD4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24" w:space="0" w:color="000000" w:themeColor="text1"/>
            </w:tcBorders>
          </w:tcPr>
          <w:p w:rsidR="00EC5AD4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000000" w:themeColor="text1"/>
            </w:tcBorders>
          </w:tcPr>
          <w:p w:rsidR="00EC5AD4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EC5AD4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left w:val="single" w:sz="2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5AD4" w:rsidRPr="002109F0" w:rsidTr="002166D3">
        <w:trPr>
          <w:trHeight w:val="224"/>
        </w:trPr>
        <w:tc>
          <w:tcPr>
            <w:tcW w:w="973" w:type="dxa"/>
          </w:tcPr>
          <w:p w:rsidR="00EC5AD4" w:rsidRPr="002109F0" w:rsidRDefault="00EC5AD4" w:rsidP="00EC5AD4">
            <w:pPr>
              <w:ind w:left="-1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ОГСЭ.03</w:t>
            </w:r>
          </w:p>
        </w:tc>
        <w:tc>
          <w:tcPr>
            <w:tcW w:w="2835" w:type="dxa"/>
          </w:tcPr>
          <w:p w:rsidR="00EC5AD4" w:rsidRPr="002109F0" w:rsidRDefault="00EC5AD4" w:rsidP="000C3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09" w:type="dxa"/>
          </w:tcPr>
          <w:p w:rsidR="00EC5AD4" w:rsidRPr="002109F0" w:rsidRDefault="00EC5AD4" w:rsidP="002539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67" w:type="dxa"/>
          </w:tcPr>
          <w:p w:rsidR="00EC5AD4" w:rsidRPr="002109F0" w:rsidRDefault="00EC5AD4" w:rsidP="002539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67" w:type="dxa"/>
          </w:tcPr>
          <w:p w:rsidR="00EC5AD4" w:rsidRPr="002109F0" w:rsidRDefault="00EC5AD4" w:rsidP="00EC5AD4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EC5AD4" w:rsidRPr="002109F0" w:rsidRDefault="00EC5AD4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C5AD4" w:rsidRPr="002109F0" w:rsidRDefault="00EC5AD4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EC5AD4" w:rsidRPr="002109F0" w:rsidRDefault="00EC5AD4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2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000000" w:themeColor="text1"/>
            </w:tcBorders>
          </w:tcPr>
          <w:p w:rsidR="00EC5AD4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C5AD4" w:rsidRPr="002109F0" w:rsidRDefault="00E13E60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</w:p>
        </w:tc>
        <w:tc>
          <w:tcPr>
            <w:tcW w:w="708" w:type="dxa"/>
            <w:tcBorders>
              <w:left w:val="single" w:sz="2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5AD4" w:rsidRPr="002109F0" w:rsidTr="002166D3">
        <w:trPr>
          <w:trHeight w:val="224"/>
        </w:trPr>
        <w:tc>
          <w:tcPr>
            <w:tcW w:w="973" w:type="dxa"/>
            <w:tcBorders>
              <w:bottom w:val="single" w:sz="4" w:space="0" w:color="000000" w:themeColor="text1"/>
            </w:tcBorders>
          </w:tcPr>
          <w:p w:rsidR="00EC5AD4" w:rsidRPr="002109F0" w:rsidRDefault="00EC5AD4" w:rsidP="00EE5003">
            <w:pPr>
              <w:ind w:left="-1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ОГСЭ.04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EC5AD4" w:rsidRPr="002109F0" w:rsidRDefault="00EC5AD4" w:rsidP="000C3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EC5AD4" w:rsidRPr="002109F0" w:rsidRDefault="00EC5AD4" w:rsidP="00315F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EC5AD4" w:rsidRPr="002109F0" w:rsidRDefault="00EC5AD4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EC5AD4" w:rsidRPr="002109F0" w:rsidRDefault="00EC5AD4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EC5AD4" w:rsidRPr="002109F0" w:rsidRDefault="00EC5AD4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EC5AD4" w:rsidRPr="002109F0" w:rsidRDefault="00EC5AD4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2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24" w:space="0" w:color="000000" w:themeColor="text1"/>
              <w:bottom w:val="single" w:sz="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  <w:right w:val="single" w:sz="2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000000" w:themeColor="text1"/>
              <w:bottom w:val="single" w:sz="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EC5AD4" w:rsidRPr="002109F0" w:rsidRDefault="00E13E60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2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left w:val="single" w:sz="24" w:space="0" w:color="000000" w:themeColor="text1"/>
              <w:bottom w:val="single" w:sz="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EC5AD4" w:rsidRPr="002109F0" w:rsidRDefault="00EC5AD4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09F0" w:rsidRPr="002109F0" w:rsidTr="002166D3">
        <w:trPr>
          <w:trHeight w:val="224"/>
        </w:trPr>
        <w:tc>
          <w:tcPr>
            <w:tcW w:w="973" w:type="dxa"/>
            <w:shd w:val="pct12" w:color="auto" w:fill="auto"/>
          </w:tcPr>
          <w:p w:rsidR="008B21D2" w:rsidRPr="002109F0" w:rsidRDefault="008B21D2" w:rsidP="009937FA">
            <w:pPr>
              <w:ind w:left="-12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pct12" w:color="auto" w:fill="auto"/>
          </w:tcPr>
          <w:p w:rsidR="008B21D2" w:rsidRPr="002109F0" w:rsidRDefault="008B21D2" w:rsidP="00594D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ЕН Математический и общий естественный цикл</w:t>
            </w:r>
          </w:p>
        </w:tc>
        <w:tc>
          <w:tcPr>
            <w:tcW w:w="709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pct12" w:color="auto" w:fill="auto"/>
          </w:tcPr>
          <w:p w:rsidR="008B21D2" w:rsidRPr="002109F0" w:rsidRDefault="008B21D2" w:rsidP="0060401F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pct12" w:color="auto" w:fill="auto"/>
          </w:tcPr>
          <w:p w:rsidR="008B21D2" w:rsidRPr="002109F0" w:rsidRDefault="008B21D2" w:rsidP="0060401F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pct12" w:color="auto" w:fill="auto"/>
          </w:tcPr>
          <w:p w:rsidR="008B21D2" w:rsidRPr="002109F0" w:rsidRDefault="008B21D2" w:rsidP="0060401F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pct12" w:color="auto" w:fill="auto"/>
          </w:tcPr>
          <w:p w:rsidR="008B21D2" w:rsidRPr="002109F0" w:rsidRDefault="008B21D2" w:rsidP="00594D05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09F0" w:rsidRPr="002109F0" w:rsidTr="002166D3">
        <w:trPr>
          <w:trHeight w:val="224"/>
        </w:trPr>
        <w:tc>
          <w:tcPr>
            <w:tcW w:w="973" w:type="dxa"/>
          </w:tcPr>
          <w:p w:rsidR="008B21D2" w:rsidRPr="002109F0" w:rsidRDefault="002109F0" w:rsidP="009937FA">
            <w:pPr>
              <w:ind w:left="-1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ЕН.01</w:t>
            </w:r>
          </w:p>
        </w:tc>
        <w:tc>
          <w:tcPr>
            <w:tcW w:w="2835" w:type="dxa"/>
          </w:tcPr>
          <w:p w:rsidR="008B21D2" w:rsidRPr="002109F0" w:rsidRDefault="008B21D2" w:rsidP="005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 xml:space="preserve">Элементы высшей математики </w:t>
            </w:r>
          </w:p>
        </w:tc>
        <w:tc>
          <w:tcPr>
            <w:tcW w:w="709" w:type="dxa"/>
          </w:tcPr>
          <w:p w:rsidR="008B21D2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567" w:type="dxa"/>
          </w:tcPr>
          <w:p w:rsidR="008B21D2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567" w:type="dxa"/>
          </w:tcPr>
          <w:p w:rsidR="008B21D2" w:rsidRPr="002109F0" w:rsidRDefault="008B21D2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</w:tcPr>
          <w:p w:rsidR="008B21D2" w:rsidRPr="002109F0" w:rsidRDefault="008B21D2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8B21D2" w:rsidRPr="002109F0" w:rsidRDefault="008B21D2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8B21D2" w:rsidRPr="002109F0" w:rsidRDefault="008B21D2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8B21D2" w:rsidRPr="002109F0" w:rsidRDefault="00634FCA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24" w:space="0" w:color="000000" w:themeColor="text1"/>
            </w:tcBorders>
          </w:tcPr>
          <w:p w:rsidR="008B21D2" w:rsidRPr="002109F0" w:rsidRDefault="001C4C8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B21D2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8B21D2" w:rsidRPr="002109F0" w:rsidRDefault="001C4C8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24" w:space="0" w:color="000000" w:themeColor="text1"/>
            </w:tcBorders>
          </w:tcPr>
          <w:p w:rsidR="008B21D2" w:rsidRPr="002109F0" w:rsidRDefault="001C4C8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8B21D2" w:rsidRPr="00FC3F9F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B21D2" w:rsidRPr="002109F0" w:rsidRDefault="00315F31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850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</w:p>
        </w:tc>
      </w:tr>
      <w:tr w:rsidR="001C4C84" w:rsidRPr="002109F0" w:rsidTr="002166D3">
        <w:trPr>
          <w:trHeight w:val="224"/>
        </w:trPr>
        <w:tc>
          <w:tcPr>
            <w:tcW w:w="973" w:type="dxa"/>
            <w:tcBorders>
              <w:bottom w:val="single" w:sz="4" w:space="0" w:color="000000" w:themeColor="text1"/>
            </w:tcBorders>
          </w:tcPr>
          <w:p w:rsidR="001C4C84" w:rsidRPr="002109F0" w:rsidRDefault="001C4C84" w:rsidP="009937FA">
            <w:pPr>
              <w:ind w:left="-1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ЕН.02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1C4C84" w:rsidRPr="002109F0" w:rsidRDefault="00EC5AD4" w:rsidP="00EC5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1C4C84" w:rsidRPr="002109F0">
              <w:rPr>
                <w:rFonts w:ascii="Times New Roman" w:hAnsi="Times New Roman" w:cs="Times New Roman"/>
                <w:sz w:val="20"/>
                <w:szCs w:val="20"/>
              </w:rPr>
              <w:t>лемент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1C4C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4C84" w:rsidRPr="002109F0">
              <w:rPr>
                <w:rFonts w:ascii="Times New Roman" w:hAnsi="Times New Roman" w:cs="Times New Roman"/>
                <w:sz w:val="20"/>
                <w:szCs w:val="20"/>
              </w:rPr>
              <w:t xml:space="preserve"> математической логики 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1C4C8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1C4C84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1C4C84" w:rsidRPr="002109F0" w:rsidRDefault="001C4C84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1C4C84" w:rsidRPr="002109F0" w:rsidRDefault="001C4C84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1C4C84" w:rsidRPr="002109F0" w:rsidRDefault="001C4C84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1C4C84" w:rsidRPr="002109F0" w:rsidRDefault="001C4C84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24" w:space="0" w:color="000000" w:themeColor="text1"/>
            </w:tcBorders>
          </w:tcPr>
          <w:p w:rsidR="001C4C84" w:rsidRPr="002109F0" w:rsidRDefault="001C4C8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24" w:space="0" w:color="000000" w:themeColor="text1"/>
              <w:bottom w:val="single" w:sz="4" w:space="0" w:color="000000" w:themeColor="text1"/>
            </w:tcBorders>
          </w:tcPr>
          <w:p w:rsidR="001C4C84" w:rsidRPr="002109F0" w:rsidRDefault="001C4C8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1C4C84" w:rsidRPr="002109F0" w:rsidRDefault="001C4C8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</w:tcPr>
          <w:p w:rsidR="001C4C84" w:rsidRPr="002109F0" w:rsidRDefault="001C4C8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  <w:right w:val="single" w:sz="24" w:space="0" w:color="000000" w:themeColor="text1"/>
            </w:tcBorders>
          </w:tcPr>
          <w:p w:rsidR="001C4C84" w:rsidRPr="002109F0" w:rsidRDefault="001C4C8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000000" w:themeColor="text1"/>
              <w:bottom w:val="single" w:sz="4" w:space="0" w:color="000000" w:themeColor="text1"/>
            </w:tcBorders>
          </w:tcPr>
          <w:p w:rsidR="001C4C84" w:rsidRPr="002109F0" w:rsidRDefault="001C4C8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1C4C84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1C4C84" w:rsidRPr="002109F0" w:rsidRDefault="001C4C84" w:rsidP="00446A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24" w:space="0" w:color="000000" w:themeColor="text1"/>
            </w:tcBorders>
          </w:tcPr>
          <w:p w:rsidR="001C4C84" w:rsidRPr="002109F0" w:rsidRDefault="001C4C84" w:rsidP="00446A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24" w:space="0" w:color="000000" w:themeColor="text1"/>
              <w:bottom w:val="single" w:sz="4" w:space="0" w:color="000000" w:themeColor="text1"/>
            </w:tcBorders>
          </w:tcPr>
          <w:p w:rsidR="001C4C84" w:rsidRPr="001C4C84" w:rsidRDefault="001C4C8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1C4C84" w:rsidRPr="001C4C84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1C4C84" w:rsidRPr="002109F0" w:rsidRDefault="001C4C84" w:rsidP="006567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1C4C84" w:rsidRPr="002109F0" w:rsidRDefault="001C4C84" w:rsidP="006567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ДЗ</w:t>
            </w:r>
          </w:p>
        </w:tc>
      </w:tr>
      <w:tr w:rsidR="002109F0" w:rsidRPr="002109F0" w:rsidTr="002166D3">
        <w:trPr>
          <w:trHeight w:val="224"/>
        </w:trPr>
        <w:tc>
          <w:tcPr>
            <w:tcW w:w="973" w:type="dxa"/>
            <w:shd w:val="pct12" w:color="auto" w:fill="auto"/>
          </w:tcPr>
          <w:p w:rsidR="008B21D2" w:rsidRPr="002109F0" w:rsidRDefault="008B21D2" w:rsidP="009937FA">
            <w:pPr>
              <w:ind w:left="-12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pct12" w:color="auto" w:fill="auto"/>
          </w:tcPr>
          <w:p w:rsidR="008B21D2" w:rsidRPr="002109F0" w:rsidRDefault="008B21D2" w:rsidP="00594D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П.00 Профессиональный цикл</w:t>
            </w:r>
          </w:p>
        </w:tc>
        <w:tc>
          <w:tcPr>
            <w:tcW w:w="709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pct12" w:color="auto" w:fill="auto"/>
          </w:tcPr>
          <w:p w:rsidR="008B21D2" w:rsidRPr="002109F0" w:rsidRDefault="008B21D2" w:rsidP="0060401F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pct12" w:color="auto" w:fill="auto"/>
          </w:tcPr>
          <w:p w:rsidR="008B21D2" w:rsidRPr="002109F0" w:rsidRDefault="008B21D2" w:rsidP="0060401F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pct12" w:color="auto" w:fill="auto"/>
          </w:tcPr>
          <w:p w:rsidR="008B21D2" w:rsidRPr="002109F0" w:rsidRDefault="008B21D2" w:rsidP="0060401F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pct12" w:color="auto" w:fill="auto"/>
          </w:tcPr>
          <w:p w:rsidR="008B21D2" w:rsidRPr="002109F0" w:rsidRDefault="008B21D2" w:rsidP="00594D05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24" w:space="0" w:color="000000" w:themeColor="text1"/>
            </w:tcBorders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pct12" w:color="auto" w:fill="auto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3E60" w:rsidRPr="002109F0" w:rsidTr="002166D3">
        <w:trPr>
          <w:trHeight w:val="224"/>
        </w:trPr>
        <w:tc>
          <w:tcPr>
            <w:tcW w:w="973" w:type="dxa"/>
          </w:tcPr>
          <w:p w:rsidR="00E13E60" w:rsidRPr="002109F0" w:rsidRDefault="00E13E60" w:rsidP="009937FA">
            <w:pPr>
              <w:ind w:left="-1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ОП.01</w:t>
            </w:r>
          </w:p>
        </w:tc>
        <w:tc>
          <w:tcPr>
            <w:tcW w:w="2835" w:type="dxa"/>
          </w:tcPr>
          <w:p w:rsidR="00E13E60" w:rsidRPr="002109F0" w:rsidRDefault="00E13E60" w:rsidP="005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Операционные системы</w:t>
            </w:r>
          </w:p>
        </w:tc>
        <w:tc>
          <w:tcPr>
            <w:tcW w:w="709" w:type="dxa"/>
          </w:tcPr>
          <w:p w:rsidR="00E13E60" w:rsidRPr="002109F0" w:rsidRDefault="00E13E60" w:rsidP="00EC5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67" w:type="dxa"/>
          </w:tcPr>
          <w:p w:rsidR="00E13E60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567" w:type="dxa"/>
          </w:tcPr>
          <w:p w:rsidR="00E13E60" w:rsidRPr="002109F0" w:rsidRDefault="00E13E60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:rsidR="00E13E60" w:rsidRPr="002109F0" w:rsidRDefault="00E13E60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E13E60" w:rsidRPr="002109F0" w:rsidRDefault="00E13E60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E13E60" w:rsidRPr="002109F0" w:rsidRDefault="00E13E60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E13E60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24" w:space="0" w:color="000000" w:themeColor="text1"/>
            </w:tcBorders>
          </w:tcPr>
          <w:p w:rsidR="00E13E60" w:rsidRPr="001C4C84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E13E60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E13E60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000000" w:themeColor="text1"/>
            </w:tcBorders>
          </w:tcPr>
          <w:p w:rsidR="00E13E60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000000" w:themeColor="text1"/>
            </w:tcBorders>
          </w:tcPr>
          <w:p w:rsidR="00E13E60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E13E60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13E60" w:rsidRPr="002109F0" w:rsidRDefault="00E13E60" w:rsidP="006567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E13E60" w:rsidRPr="002109F0" w:rsidRDefault="00E13E60" w:rsidP="006567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24" w:space="0" w:color="000000" w:themeColor="text1"/>
            </w:tcBorders>
          </w:tcPr>
          <w:p w:rsidR="00E13E60" w:rsidRPr="00E13E6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E13E60" w:rsidRPr="00E13E6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13E60" w:rsidRPr="002109F0" w:rsidRDefault="00E13E60" w:rsidP="000C33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ДКР</w:t>
            </w:r>
          </w:p>
        </w:tc>
        <w:tc>
          <w:tcPr>
            <w:tcW w:w="850" w:type="dxa"/>
          </w:tcPr>
          <w:p w:rsidR="00E13E60" w:rsidRPr="002109F0" w:rsidRDefault="00E13E60" w:rsidP="000C33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</w:p>
        </w:tc>
      </w:tr>
      <w:tr w:rsidR="002109F0" w:rsidRPr="002109F0" w:rsidTr="002166D3">
        <w:trPr>
          <w:trHeight w:val="224"/>
        </w:trPr>
        <w:tc>
          <w:tcPr>
            <w:tcW w:w="973" w:type="dxa"/>
          </w:tcPr>
          <w:p w:rsidR="008B21D2" w:rsidRPr="002109F0" w:rsidRDefault="002109F0" w:rsidP="009937FA">
            <w:pPr>
              <w:ind w:left="-1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ОП.02</w:t>
            </w:r>
          </w:p>
        </w:tc>
        <w:tc>
          <w:tcPr>
            <w:tcW w:w="2835" w:type="dxa"/>
          </w:tcPr>
          <w:p w:rsidR="008B21D2" w:rsidRPr="002109F0" w:rsidRDefault="008B21D2" w:rsidP="005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Архитектура компьютерных систем</w:t>
            </w:r>
          </w:p>
        </w:tc>
        <w:tc>
          <w:tcPr>
            <w:tcW w:w="709" w:type="dxa"/>
          </w:tcPr>
          <w:p w:rsidR="008B21D2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567" w:type="dxa"/>
          </w:tcPr>
          <w:p w:rsidR="008B21D2" w:rsidRPr="002109F0" w:rsidRDefault="00EC5AD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67" w:type="dxa"/>
          </w:tcPr>
          <w:p w:rsidR="008B21D2" w:rsidRPr="002109F0" w:rsidRDefault="008B21D2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8B21D2" w:rsidRPr="002109F0" w:rsidRDefault="008B21D2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B21D2" w:rsidRPr="002109F0" w:rsidRDefault="008B21D2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8B21D2" w:rsidRPr="002109F0" w:rsidRDefault="008B21D2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8B21D2" w:rsidRPr="002109F0" w:rsidRDefault="00634FCA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24" w:space="0" w:color="000000" w:themeColor="text1"/>
            </w:tcBorders>
          </w:tcPr>
          <w:p w:rsidR="008B21D2" w:rsidRPr="001C4C84" w:rsidRDefault="001C4C8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8B21D2" w:rsidRPr="002109F0" w:rsidRDefault="00B6588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24" w:space="0" w:color="000000" w:themeColor="text1"/>
            </w:tcBorders>
          </w:tcPr>
          <w:p w:rsidR="008B21D2" w:rsidRPr="002109F0" w:rsidRDefault="00B6588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8B21D2" w:rsidRPr="002109F0" w:rsidRDefault="00EA7DD6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B21D2" w:rsidRPr="002109F0" w:rsidRDefault="002166D3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="00315F31"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КР</w:t>
            </w:r>
          </w:p>
        </w:tc>
        <w:tc>
          <w:tcPr>
            <w:tcW w:w="850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ДЗ</w:t>
            </w:r>
          </w:p>
        </w:tc>
      </w:tr>
      <w:tr w:rsidR="002109F0" w:rsidRPr="002109F0" w:rsidTr="002166D3">
        <w:trPr>
          <w:trHeight w:val="224"/>
        </w:trPr>
        <w:tc>
          <w:tcPr>
            <w:tcW w:w="973" w:type="dxa"/>
          </w:tcPr>
          <w:p w:rsidR="008B21D2" w:rsidRPr="002109F0" w:rsidRDefault="002109F0" w:rsidP="00F94594">
            <w:pPr>
              <w:ind w:left="-1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</w:t>
            </w:r>
            <w:r w:rsidR="00F945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8B21D2" w:rsidRPr="002109F0" w:rsidRDefault="008B21D2" w:rsidP="005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709" w:type="dxa"/>
          </w:tcPr>
          <w:p w:rsidR="008B21D2" w:rsidRPr="002109F0" w:rsidRDefault="002539DA" w:rsidP="00EC5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C5A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8B21D2" w:rsidRPr="002539DA" w:rsidRDefault="002539DA" w:rsidP="00EC5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C5A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8B21D2" w:rsidRPr="002109F0" w:rsidRDefault="008B21D2" w:rsidP="00EC5AD4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A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8B21D2" w:rsidRPr="002109F0" w:rsidRDefault="008B21D2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B21D2" w:rsidRPr="002109F0" w:rsidRDefault="00EC5AD4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8B21D2" w:rsidRPr="002109F0" w:rsidRDefault="008B21D2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8B21D2" w:rsidRPr="002109F0" w:rsidRDefault="00634FCA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24" w:space="0" w:color="000000" w:themeColor="text1"/>
            </w:tcBorders>
          </w:tcPr>
          <w:p w:rsidR="008B21D2" w:rsidRPr="002109F0" w:rsidRDefault="001C4C8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B21D2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24" w:space="0" w:color="000000" w:themeColor="text1"/>
            </w:tcBorders>
          </w:tcPr>
          <w:p w:rsidR="008B21D2" w:rsidRPr="002109F0" w:rsidRDefault="00B6588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B21D2" w:rsidRPr="002109F0" w:rsidRDefault="002539DA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315F31"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КР</w:t>
            </w:r>
          </w:p>
        </w:tc>
        <w:tc>
          <w:tcPr>
            <w:tcW w:w="850" w:type="dxa"/>
          </w:tcPr>
          <w:p w:rsidR="008B21D2" w:rsidRPr="002109F0" w:rsidRDefault="00E13E60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ДЗ</w:t>
            </w:r>
          </w:p>
        </w:tc>
      </w:tr>
      <w:tr w:rsidR="002109F0" w:rsidRPr="002109F0" w:rsidTr="002166D3">
        <w:trPr>
          <w:trHeight w:val="224"/>
        </w:trPr>
        <w:tc>
          <w:tcPr>
            <w:tcW w:w="973" w:type="dxa"/>
          </w:tcPr>
          <w:p w:rsidR="008B21D2" w:rsidRPr="002109F0" w:rsidRDefault="002109F0" w:rsidP="00F94594">
            <w:pPr>
              <w:ind w:left="-1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</w:t>
            </w:r>
            <w:r w:rsidR="00F945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8B21D2" w:rsidRPr="002109F0" w:rsidRDefault="008B21D2" w:rsidP="00EC5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Основы программирования</w:t>
            </w:r>
          </w:p>
        </w:tc>
        <w:tc>
          <w:tcPr>
            <w:tcW w:w="709" w:type="dxa"/>
          </w:tcPr>
          <w:p w:rsidR="008B21D2" w:rsidRPr="002109F0" w:rsidRDefault="00EC5AD4" w:rsidP="002539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67" w:type="dxa"/>
          </w:tcPr>
          <w:p w:rsidR="008B21D2" w:rsidRPr="002109F0" w:rsidRDefault="00EC5AD4" w:rsidP="002539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67" w:type="dxa"/>
          </w:tcPr>
          <w:p w:rsidR="008B21D2" w:rsidRPr="002109F0" w:rsidRDefault="00EC5AD4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1D2" w:rsidRPr="002109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8B21D2" w:rsidRPr="002109F0" w:rsidRDefault="008B21D2" w:rsidP="00EC5AD4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5A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B21D2" w:rsidRPr="002109F0" w:rsidRDefault="00EC5AD4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8B21D2" w:rsidRPr="002109F0" w:rsidRDefault="008B21D2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8B21D2" w:rsidRPr="002109F0" w:rsidRDefault="00634FCA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24" w:space="0" w:color="000000" w:themeColor="text1"/>
            </w:tcBorders>
          </w:tcPr>
          <w:p w:rsidR="008B21D2" w:rsidRPr="001C4C84" w:rsidRDefault="001C4C8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B21D2" w:rsidRPr="002109F0" w:rsidRDefault="001C4C8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000000" w:themeColor="text1"/>
            </w:tcBorders>
          </w:tcPr>
          <w:p w:rsidR="008B21D2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8B21D2" w:rsidRPr="002109F0" w:rsidRDefault="00B6588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left w:val="single" w:sz="24" w:space="0" w:color="000000" w:themeColor="text1"/>
            </w:tcBorders>
          </w:tcPr>
          <w:p w:rsidR="008B21D2" w:rsidRPr="00B65882" w:rsidRDefault="00B6588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8B21D2" w:rsidRPr="00B65882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B21D2" w:rsidRPr="002109F0" w:rsidRDefault="002166D3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315F31"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КР</w:t>
            </w:r>
          </w:p>
        </w:tc>
        <w:tc>
          <w:tcPr>
            <w:tcW w:w="850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3E60" w:rsidRPr="002109F0" w:rsidTr="002166D3">
        <w:trPr>
          <w:trHeight w:val="224"/>
        </w:trPr>
        <w:tc>
          <w:tcPr>
            <w:tcW w:w="973" w:type="dxa"/>
          </w:tcPr>
          <w:p w:rsidR="00E13E60" w:rsidRDefault="00E13E60" w:rsidP="00EC5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ОП.08</w:t>
            </w:r>
          </w:p>
        </w:tc>
        <w:tc>
          <w:tcPr>
            <w:tcW w:w="2835" w:type="dxa"/>
          </w:tcPr>
          <w:p w:rsidR="00E13E60" w:rsidRPr="002109F0" w:rsidRDefault="00E13E60" w:rsidP="00EC5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Теория алгоритмов</w:t>
            </w:r>
          </w:p>
        </w:tc>
        <w:tc>
          <w:tcPr>
            <w:tcW w:w="709" w:type="dxa"/>
          </w:tcPr>
          <w:p w:rsidR="00E13E60" w:rsidRPr="002109F0" w:rsidRDefault="00E13E60" w:rsidP="002539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567" w:type="dxa"/>
          </w:tcPr>
          <w:p w:rsidR="00E13E60" w:rsidRPr="002109F0" w:rsidRDefault="00E13E60" w:rsidP="002539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567" w:type="dxa"/>
          </w:tcPr>
          <w:p w:rsidR="00E13E60" w:rsidRDefault="00E13E60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E13E60" w:rsidRPr="002109F0" w:rsidRDefault="00E13E60" w:rsidP="002539DA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E13E60" w:rsidRDefault="00E13E60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E13E60" w:rsidRPr="002109F0" w:rsidRDefault="00E13E60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E13E60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24" w:space="0" w:color="000000" w:themeColor="text1"/>
            </w:tcBorders>
          </w:tcPr>
          <w:p w:rsidR="00E13E6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13E6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E13E60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000000" w:themeColor="text1"/>
            </w:tcBorders>
          </w:tcPr>
          <w:p w:rsidR="00E13E60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000000" w:themeColor="text1"/>
            </w:tcBorders>
          </w:tcPr>
          <w:p w:rsidR="00E13E60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E13E6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13E60" w:rsidRPr="002109F0" w:rsidRDefault="00E13E60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E13E60" w:rsidRPr="002109F0" w:rsidRDefault="00E13E60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left w:val="single" w:sz="24" w:space="0" w:color="000000" w:themeColor="text1"/>
            </w:tcBorders>
          </w:tcPr>
          <w:p w:rsidR="00E13E60" w:rsidRDefault="00EA7DD6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E13E60" w:rsidRDefault="00EA7DD6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13E60" w:rsidRPr="002109F0" w:rsidRDefault="00E13E60" w:rsidP="000C33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КР</w:t>
            </w:r>
          </w:p>
        </w:tc>
        <w:tc>
          <w:tcPr>
            <w:tcW w:w="850" w:type="dxa"/>
          </w:tcPr>
          <w:p w:rsidR="00E13E60" w:rsidRPr="002109F0" w:rsidRDefault="00E13E60" w:rsidP="000C33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ДЗ</w:t>
            </w:r>
          </w:p>
        </w:tc>
      </w:tr>
      <w:tr w:rsidR="002109F0" w:rsidRPr="002109F0" w:rsidTr="002166D3">
        <w:trPr>
          <w:trHeight w:val="224"/>
        </w:trPr>
        <w:tc>
          <w:tcPr>
            <w:tcW w:w="973" w:type="dxa"/>
          </w:tcPr>
          <w:p w:rsidR="008B21D2" w:rsidRPr="002109F0" w:rsidRDefault="00E81834" w:rsidP="00E81834">
            <w:pPr>
              <w:ind w:left="-1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ОП.09</w:t>
            </w:r>
          </w:p>
        </w:tc>
        <w:tc>
          <w:tcPr>
            <w:tcW w:w="2835" w:type="dxa"/>
          </w:tcPr>
          <w:p w:rsidR="008B21D2" w:rsidRPr="002109F0" w:rsidRDefault="00E13E60" w:rsidP="005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709" w:type="dxa"/>
          </w:tcPr>
          <w:p w:rsidR="008B21D2" w:rsidRPr="002109F0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67" w:type="dxa"/>
          </w:tcPr>
          <w:p w:rsidR="008B21D2" w:rsidRPr="002539DA" w:rsidRDefault="00E13E60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67" w:type="dxa"/>
          </w:tcPr>
          <w:p w:rsidR="008B21D2" w:rsidRPr="002109F0" w:rsidRDefault="00E13E60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8B21D2" w:rsidRPr="002109F0" w:rsidRDefault="00E13E60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B21D2" w:rsidRPr="002109F0" w:rsidRDefault="002539DA" w:rsidP="0060401F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8B21D2" w:rsidRPr="002109F0" w:rsidRDefault="008B21D2" w:rsidP="00594D05">
            <w:pPr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8B21D2" w:rsidRPr="002109F0" w:rsidRDefault="00634FCA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24" w:space="0" w:color="000000" w:themeColor="text1"/>
            </w:tcBorders>
          </w:tcPr>
          <w:p w:rsidR="008B21D2" w:rsidRPr="002109F0" w:rsidRDefault="0018681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8B21D2" w:rsidRPr="002109F0" w:rsidRDefault="001C4C84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8B21D2" w:rsidRPr="001C4C84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24" w:space="0" w:color="000000" w:themeColor="text1"/>
            </w:tcBorders>
          </w:tcPr>
          <w:p w:rsidR="008B21D2" w:rsidRPr="002166D3" w:rsidRDefault="002166D3" w:rsidP="002166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ДФ</w:t>
            </w:r>
            <w:r w:rsidRPr="002166D3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</w:tc>
        <w:tc>
          <w:tcPr>
            <w:tcW w:w="567" w:type="dxa"/>
            <w:tcBorders>
              <w:left w:val="single" w:sz="24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000000" w:themeColor="text1"/>
            </w:tcBorders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24" w:space="0" w:color="000000" w:themeColor="text1"/>
            </w:tcBorders>
          </w:tcPr>
          <w:p w:rsidR="008B21D2" w:rsidRPr="00EA7DD6" w:rsidRDefault="00EA7DD6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DD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8B21D2" w:rsidRPr="002109F0" w:rsidRDefault="008B21D2" w:rsidP="005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B21D2" w:rsidRPr="002109F0" w:rsidRDefault="00E13E60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КР</w:t>
            </w:r>
          </w:p>
        </w:tc>
        <w:tc>
          <w:tcPr>
            <w:tcW w:w="850" w:type="dxa"/>
          </w:tcPr>
          <w:p w:rsidR="008B21D2" w:rsidRPr="002109F0" w:rsidRDefault="00E13E60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</w:p>
        </w:tc>
      </w:tr>
      <w:tr w:rsidR="002109F0" w:rsidRPr="002109F0" w:rsidTr="002166D3">
        <w:trPr>
          <w:trHeight w:val="231"/>
        </w:trPr>
        <w:tc>
          <w:tcPr>
            <w:tcW w:w="3808" w:type="dxa"/>
            <w:gridSpan w:val="2"/>
            <w:vMerge w:val="restart"/>
            <w:shd w:val="pct12" w:color="auto" w:fill="auto"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vMerge w:val="restart"/>
            <w:shd w:val="pct12" w:color="auto" w:fill="auto"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pct12" w:color="auto" w:fill="auto"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pct12" w:color="auto" w:fill="auto"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160</w:t>
            </w:r>
          </w:p>
        </w:tc>
        <w:tc>
          <w:tcPr>
            <w:tcW w:w="567" w:type="dxa"/>
            <w:vMerge w:val="restart"/>
            <w:shd w:val="pct12" w:color="auto" w:fill="auto"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pct12" w:color="auto" w:fill="auto"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pct12" w:color="auto" w:fill="auto"/>
          </w:tcPr>
          <w:p w:rsidR="003C7CD7" w:rsidRPr="002109F0" w:rsidRDefault="003C7CD7" w:rsidP="0060401F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vMerge w:val="restart"/>
            <w:tcBorders>
              <w:right w:val="single" w:sz="24" w:space="0" w:color="000000" w:themeColor="text1"/>
            </w:tcBorders>
            <w:shd w:val="pct12" w:color="auto" w:fill="auto"/>
          </w:tcPr>
          <w:p w:rsidR="003C7CD7" w:rsidRPr="002109F0" w:rsidRDefault="00634FCA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left w:val="single" w:sz="24" w:space="0" w:color="000000" w:themeColor="text1"/>
            </w:tcBorders>
            <w:shd w:val="pct12" w:color="auto" w:fill="auto"/>
          </w:tcPr>
          <w:p w:rsidR="003C7CD7" w:rsidRPr="002109F0" w:rsidRDefault="003C7CD7" w:rsidP="008827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8275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pct12" w:color="auto" w:fill="auto"/>
          </w:tcPr>
          <w:p w:rsidR="003C7CD7" w:rsidRPr="002109F0" w:rsidRDefault="003C7CD7" w:rsidP="008827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8275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vMerge w:val="restart"/>
            <w:shd w:val="pct12" w:color="auto" w:fill="auto"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vMerge w:val="restart"/>
            <w:tcBorders>
              <w:right w:val="single" w:sz="24" w:space="0" w:color="000000" w:themeColor="text1"/>
            </w:tcBorders>
            <w:shd w:val="pct12" w:color="auto" w:fill="auto"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000000" w:themeColor="text1"/>
            </w:tcBorders>
            <w:shd w:val="pct12" w:color="auto" w:fill="auto"/>
          </w:tcPr>
          <w:p w:rsidR="003C7CD7" w:rsidRPr="002109F0" w:rsidRDefault="00882750" w:rsidP="00634F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634FCA"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pct12" w:color="auto" w:fill="auto"/>
          </w:tcPr>
          <w:p w:rsidR="003C7CD7" w:rsidRPr="002109F0" w:rsidRDefault="00882750" w:rsidP="00634F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709" w:type="dxa"/>
            <w:vMerge w:val="restart"/>
            <w:shd w:val="pct12" w:color="auto" w:fill="auto"/>
          </w:tcPr>
          <w:p w:rsidR="003C7CD7" w:rsidRPr="002109F0" w:rsidRDefault="00634FCA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vMerge w:val="restart"/>
            <w:tcBorders>
              <w:right w:val="single" w:sz="24" w:space="0" w:color="000000" w:themeColor="text1"/>
            </w:tcBorders>
            <w:shd w:val="pct12" w:color="auto" w:fill="auto"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left w:val="single" w:sz="24" w:space="0" w:color="000000" w:themeColor="text1"/>
            </w:tcBorders>
            <w:shd w:val="pct12" w:color="auto" w:fill="auto"/>
          </w:tcPr>
          <w:p w:rsidR="003C7CD7" w:rsidRPr="002109F0" w:rsidRDefault="00882750" w:rsidP="008827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851" w:type="dxa"/>
            <w:shd w:val="pct12" w:color="auto" w:fill="auto"/>
          </w:tcPr>
          <w:p w:rsidR="003C7CD7" w:rsidRPr="00882750" w:rsidRDefault="00882750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709" w:type="dxa"/>
            <w:vMerge w:val="restart"/>
            <w:shd w:val="pct12" w:color="auto" w:fill="auto"/>
          </w:tcPr>
          <w:p w:rsidR="003C7CD7" w:rsidRPr="002109F0" w:rsidRDefault="00634FCA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9F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vMerge w:val="restart"/>
            <w:shd w:val="pct12" w:color="auto" w:fill="auto"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09F0" w:rsidRPr="002109F0" w:rsidTr="002166D3">
        <w:trPr>
          <w:trHeight w:val="231"/>
        </w:trPr>
        <w:tc>
          <w:tcPr>
            <w:tcW w:w="3808" w:type="dxa"/>
            <w:gridSpan w:val="2"/>
            <w:vMerge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C7CD7" w:rsidRPr="002109F0" w:rsidRDefault="003C7CD7" w:rsidP="0060401F">
            <w:pPr>
              <w:ind w:right="-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24" w:space="0" w:color="000000" w:themeColor="text1"/>
            </w:tcBorders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left w:val="single" w:sz="24" w:space="0" w:color="000000" w:themeColor="text1"/>
            </w:tcBorders>
          </w:tcPr>
          <w:p w:rsidR="003C7CD7" w:rsidRPr="002109F0" w:rsidRDefault="00EA7DD6" w:rsidP="00EA7D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426" w:type="dxa"/>
            <w:vMerge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right w:val="single" w:sz="24" w:space="0" w:color="000000" w:themeColor="text1"/>
            </w:tcBorders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24" w:space="0" w:color="000000" w:themeColor="text1"/>
            </w:tcBorders>
          </w:tcPr>
          <w:p w:rsidR="003C7CD7" w:rsidRPr="002109F0" w:rsidRDefault="00EA7DD6" w:rsidP="00B658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709" w:type="dxa"/>
            <w:vMerge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24" w:space="0" w:color="000000" w:themeColor="text1"/>
            </w:tcBorders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  <w:tcBorders>
              <w:left w:val="single" w:sz="24" w:space="0" w:color="000000" w:themeColor="text1"/>
            </w:tcBorders>
          </w:tcPr>
          <w:p w:rsidR="003C7CD7" w:rsidRPr="002109F0" w:rsidRDefault="00EA7DD6" w:rsidP="00FC3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709" w:type="dxa"/>
            <w:vMerge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C7CD7" w:rsidRPr="002109F0" w:rsidRDefault="003C7CD7" w:rsidP="00594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109F0" w:rsidRPr="002109F0" w:rsidRDefault="002109F0" w:rsidP="002109F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378B9">
        <w:rPr>
          <w:rFonts w:ascii="Times New Roman" w:hAnsi="Times New Roman" w:cs="Times New Roman"/>
          <w:b/>
          <w:sz w:val="20"/>
          <w:szCs w:val="20"/>
        </w:rPr>
        <w:t xml:space="preserve">З – </w:t>
      </w:r>
      <w:r w:rsidRPr="00897BB0">
        <w:rPr>
          <w:rFonts w:ascii="Times New Roman" w:hAnsi="Times New Roman" w:cs="Times New Roman"/>
          <w:sz w:val="20"/>
          <w:szCs w:val="20"/>
        </w:rPr>
        <w:t>зачет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D378B9">
        <w:rPr>
          <w:rFonts w:ascii="Times New Roman" w:hAnsi="Times New Roman" w:cs="Times New Roman"/>
          <w:b/>
          <w:sz w:val="20"/>
          <w:szCs w:val="20"/>
        </w:rPr>
        <w:t xml:space="preserve">ДЗ – </w:t>
      </w:r>
      <w:r w:rsidRPr="00897BB0">
        <w:rPr>
          <w:rFonts w:ascii="Times New Roman" w:hAnsi="Times New Roman" w:cs="Times New Roman"/>
          <w:sz w:val="20"/>
          <w:szCs w:val="20"/>
        </w:rPr>
        <w:t>дифференцированный зачет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D378B9">
        <w:rPr>
          <w:rFonts w:ascii="Times New Roman" w:hAnsi="Times New Roman" w:cs="Times New Roman"/>
          <w:b/>
          <w:sz w:val="20"/>
          <w:szCs w:val="20"/>
        </w:rPr>
        <w:t xml:space="preserve">Э </w:t>
      </w:r>
      <w:r>
        <w:rPr>
          <w:rFonts w:ascii="Times New Roman" w:hAnsi="Times New Roman" w:cs="Times New Roman"/>
          <w:b/>
          <w:sz w:val="20"/>
          <w:szCs w:val="20"/>
        </w:rPr>
        <w:t>–</w:t>
      </w:r>
      <w:r w:rsidRPr="00D378B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97BB0">
        <w:rPr>
          <w:rFonts w:ascii="Times New Roman" w:hAnsi="Times New Roman" w:cs="Times New Roman"/>
          <w:sz w:val="20"/>
          <w:szCs w:val="20"/>
        </w:rPr>
        <w:t>экзамен</w:t>
      </w:r>
    </w:p>
    <w:p w:rsidR="002109F0" w:rsidRPr="00897BB0" w:rsidRDefault="002109F0" w:rsidP="002109F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ИКР </w:t>
      </w:r>
      <w:r w:rsidRPr="00897BB0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>к</w:t>
      </w:r>
      <w:r w:rsidRPr="00897BB0">
        <w:rPr>
          <w:rFonts w:ascii="Times New Roman" w:hAnsi="Times New Roman" w:cs="Times New Roman"/>
          <w:sz w:val="20"/>
          <w:szCs w:val="20"/>
        </w:rPr>
        <w:t>лассная контрольная работа</w:t>
      </w:r>
      <w:r w:rsidRPr="00897BB0">
        <w:rPr>
          <w:rFonts w:ascii="Times New Roman" w:hAnsi="Times New Roman" w:cs="Times New Roman"/>
          <w:b/>
          <w:sz w:val="20"/>
          <w:szCs w:val="20"/>
        </w:rPr>
        <w:t xml:space="preserve">; </w:t>
      </w:r>
      <w:r>
        <w:rPr>
          <w:rFonts w:ascii="Times New Roman" w:hAnsi="Times New Roman" w:cs="Times New Roman"/>
          <w:b/>
          <w:sz w:val="20"/>
          <w:szCs w:val="20"/>
        </w:rPr>
        <w:t>ДКР</w:t>
      </w:r>
      <w:r w:rsidRPr="00897BB0">
        <w:rPr>
          <w:rFonts w:ascii="Times New Roman" w:hAnsi="Times New Roman" w:cs="Times New Roman"/>
          <w:b/>
          <w:sz w:val="20"/>
          <w:szCs w:val="20"/>
        </w:rPr>
        <w:t xml:space="preserve"> –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97BB0">
        <w:rPr>
          <w:rFonts w:ascii="Times New Roman" w:hAnsi="Times New Roman" w:cs="Times New Roman"/>
          <w:sz w:val="20"/>
          <w:szCs w:val="20"/>
        </w:rPr>
        <w:t>домашняя контрольная работа</w:t>
      </w:r>
    </w:p>
    <w:p w:rsidR="00315F31" w:rsidRDefault="00315F31" w:rsidP="00FD36E4">
      <w:pPr>
        <w:jc w:val="center"/>
        <w:rPr>
          <w:rFonts w:ascii="Times New Roman" w:hAnsi="Times New Roman" w:cs="Times New Roman"/>
          <w:b/>
        </w:rPr>
      </w:pPr>
    </w:p>
    <w:p w:rsidR="00315F31" w:rsidRPr="00315F31" w:rsidRDefault="00315F31" w:rsidP="00FD36E4">
      <w:pPr>
        <w:jc w:val="center"/>
        <w:rPr>
          <w:rFonts w:ascii="Times New Roman" w:hAnsi="Times New Roman" w:cs="Times New Roman"/>
          <w:b/>
        </w:rPr>
      </w:pPr>
    </w:p>
    <w:p w:rsidR="008F2787" w:rsidRPr="005252C6" w:rsidRDefault="008F2787" w:rsidP="008F2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lastRenderedPageBreak/>
        <w:t xml:space="preserve">График сдачи и проверки контрольных работ </w:t>
      </w:r>
    </w:p>
    <w:p w:rsidR="008F2787" w:rsidRPr="005252C6" w:rsidRDefault="008F2787" w:rsidP="008F2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 xml:space="preserve">на </w:t>
      </w:r>
      <w:r w:rsidRPr="005252C6">
        <w:rPr>
          <w:rFonts w:ascii="Times New Roman" w:hAnsi="Times New Roman" w:cs="Times New Roman"/>
          <w:b/>
          <w:sz w:val="24"/>
          <w:szCs w:val="28"/>
          <w:u w:val="single"/>
        </w:rPr>
        <w:t>установочную</w:t>
      </w:r>
      <w:r>
        <w:rPr>
          <w:rFonts w:ascii="Times New Roman" w:hAnsi="Times New Roman" w:cs="Times New Roman"/>
          <w:b/>
          <w:sz w:val="24"/>
          <w:szCs w:val="28"/>
        </w:rPr>
        <w:t xml:space="preserve"> сессию для группы 1</w:t>
      </w:r>
      <w:r w:rsidRPr="005252C6">
        <w:rPr>
          <w:rFonts w:ascii="Times New Roman" w:hAnsi="Times New Roman" w:cs="Times New Roman"/>
          <w:b/>
          <w:sz w:val="24"/>
          <w:szCs w:val="28"/>
        </w:rPr>
        <w:t xml:space="preserve"> курса</w:t>
      </w:r>
    </w:p>
    <w:p w:rsidR="008F2787" w:rsidRDefault="008F2787" w:rsidP="008F278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02-15</w:t>
      </w:r>
      <w:r w:rsidRPr="00631512">
        <w:rPr>
          <w:rFonts w:ascii="Times New Roman" w:hAnsi="Times New Roman" w:cs="Times New Roman"/>
        </w:rPr>
        <w:t xml:space="preserve">, специальность </w:t>
      </w:r>
      <w:r>
        <w:rPr>
          <w:rFonts w:ascii="Times New Roman" w:hAnsi="Times New Roman" w:cs="Times New Roman"/>
          <w:sz w:val="20"/>
        </w:rPr>
        <w:t>09.02.03</w:t>
      </w:r>
      <w:r w:rsidRPr="00594D05">
        <w:rPr>
          <w:rFonts w:ascii="Times New Roman" w:hAnsi="Times New Roman" w:cs="Times New Roman"/>
          <w:sz w:val="20"/>
        </w:rPr>
        <w:t xml:space="preserve"> </w:t>
      </w:r>
      <w:r w:rsidRPr="008F2787">
        <w:rPr>
          <w:rFonts w:ascii="Times New Roman" w:hAnsi="Times New Roman" w:cs="Times New Roman"/>
          <w:sz w:val="20"/>
        </w:rPr>
        <w:t>Программирование в компьютерных системах</w:t>
      </w:r>
    </w:p>
    <w:tbl>
      <w:tblPr>
        <w:tblpPr w:leftFromText="180" w:rightFromText="180" w:vertAnchor="text" w:horzAnchor="margin" w:tblpY="84"/>
        <w:tblW w:w="14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7"/>
        <w:gridCol w:w="594"/>
        <w:gridCol w:w="3119"/>
        <w:gridCol w:w="3827"/>
        <w:gridCol w:w="2551"/>
        <w:gridCol w:w="2835"/>
      </w:tblGrid>
      <w:tr w:rsidR="008F2787" w:rsidRPr="00631512" w:rsidTr="00DE210F">
        <w:tc>
          <w:tcPr>
            <w:tcW w:w="12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группы</w:t>
            </w:r>
          </w:p>
        </w:tc>
        <w:tc>
          <w:tcPr>
            <w:tcW w:w="594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Дисциплина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Ф.И.О. преподавателя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сдачи к/р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проверки к/р</w:t>
            </w:r>
          </w:p>
        </w:tc>
      </w:tr>
      <w:tr w:rsidR="008F2787" w:rsidRPr="00631512" w:rsidTr="00DE210F">
        <w:trPr>
          <w:trHeight w:val="158"/>
        </w:trPr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02-15</w:t>
            </w:r>
          </w:p>
        </w:tc>
        <w:tc>
          <w:tcPr>
            <w:tcW w:w="594" w:type="dxa"/>
            <w:tcBorders>
              <w:top w:val="single" w:sz="12" w:space="0" w:color="auto"/>
            </w:tcBorders>
          </w:tcPr>
          <w:p w:rsidR="008F2787" w:rsidRPr="00631512" w:rsidRDefault="008F2787" w:rsidP="008F2787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8F2787" w:rsidRPr="003539EF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3539EF">
              <w:rPr>
                <w:rFonts w:ascii="Times New Roman" w:hAnsi="Times New Roman" w:cs="Times New Roman"/>
                <w:sz w:val="16"/>
                <w:szCs w:val="18"/>
              </w:rPr>
              <w:t>Основы философии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</w:tcBorders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3539EF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3539EF">
              <w:rPr>
                <w:rFonts w:ascii="Times New Roman" w:hAnsi="Times New Roman" w:cs="Times New Roman"/>
                <w:sz w:val="16"/>
                <w:szCs w:val="18"/>
              </w:rPr>
              <w:t>История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3539EF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3539EF">
              <w:rPr>
                <w:rFonts w:ascii="Times New Roman" w:hAnsi="Times New Roman" w:cs="Times New Roman"/>
                <w:sz w:val="16"/>
                <w:szCs w:val="18"/>
              </w:rPr>
              <w:t>Иностранный язык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3539EF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3539EF">
              <w:rPr>
                <w:rFonts w:ascii="Times New Roman" w:hAnsi="Times New Roman" w:cs="Times New Roman"/>
                <w:sz w:val="16"/>
                <w:szCs w:val="18"/>
              </w:rPr>
              <w:t>Физическая культура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3539EF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3539EF">
              <w:rPr>
                <w:rFonts w:ascii="Times New Roman" w:hAnsi="Times New Roman" w:cs="Times New Roman"/>
                <w:sz w:val="16"/>
                <w:szCs w:val="18"/>
              </w:rPr>
              <w:t xml:space="preserve">Элементы высшей математики 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3539EF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3539EF">
              <w:rPr>
                <w:rFonts w:ascii="Times New Roman" w:hAnsi="Times New Roman" w:cs="Times New Roman"/>
                <w:sz w:val="16"/>
                <w:szCs w:val="18"/>
              </w:rPr>
              <w:t xml:space="preserve">Элементы математической логики 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rPr>
          <w:trHeight w:val="466"/>
        </w:trPr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3539EF" w:rsidRDefault="008F2787" w:rsidP="008F2787">
            <w:pPr>
              <w:spacing w:after="0" w:line="240" w:lineRule="auto"/>
            </w:pPr>
            <w:r w:rsidRPr="003539EF">
              <w:rPr>
                <w:rFonts w:ascii="Times New Roman" w:hAnsi="Times New Roman" w:cs="Times New Roman"/>
                <w:sz w:val="16"/>
                <w:szCs w:val="18"/>
              </w:rPr>
              <w:t>Безопасность жизнедеятельности</w:t>
            </w:r>
          </w:p>
        </w:tc>
        <w:tc>
          <w:tcPr>
            <w:tcW w:w="3827" w:type="dxa"/>
          </w:tcPr>
          <w:p w:rsidR="008F2787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F2787" w:rsidRPr="005252C6" w:rsidRDefault="008F2787" w:rsidP="008F2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>График сдачи и проверки контрольных работ</w:t>
      </w:r>
    </w:p>
    <w:p w:rsidR="008F2787" w:rsidRPr="005252C6" w:rsidRDefault="008F2787" w:rsidP="008F2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 xml:space="preserve">на </w:t>
      </w:r>
      <w:r w:rsidRPr="005252C6">
        <w:rPr>
          <w:rFonts w:ascii="Times New Roman" w:hAnsi="Times New Roman" w:cs="Times New Roman"/>
          <w:b/>
          <w:sz w:val="24"/>
          <w:szCs w:val="28"/>
          <w:u w:val="single"/>
        </w:rPr>
        <w:t>зимнюю</w:t>
      </w:r>
      <w:r>
        <w:rPr>
          <w:rFonts w:ascii="Times New Roman" w:hAnsi="Times New Roman" w:cs="Times New Roman"/>
          <w:b/>
          <w:sz w:val="24"/>
          <w:szCs w:val="28"/>
        </w:rPr>
        <w:t xml:space="preserve"> сессию для группы 1</w:t>
      </w:r>
      <w:r w:rsidRPr="005252C6">
        <w:rPr>
          <w:rFonts w:ascii="Times New Roman" w:hAnsi="Times New Roman" w:cs="Times New Roman"/>
          <w:b/>
          <w:sz w:val="24"/>
          <w:szCs w:val="28"/>
        </w:rPr>
        <w:t xml:space="preserve"> курса</w:t>
      </w:r>
    </w:p>
    <w:p w:rsidR="008F2787" w:rsidRDefault="008F2787" w:rsidP="008F278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02-15</w:t>
      </w:r>
      <w:r w:rsidRPr="00631512">
        <w:rPr>
          <w:rFonts w:ascii="Times New Roman" w:hAnsi="Times New Roman" w:cs="Times New Roman"/>
        </w:rPr>
        <w:t xml:space="preserve">, специальность </w:t>
      </w:r>
      <w:r>
        <w:rPr>
          <w:rFonts w:ascii="Times New Roman" w:hAnsi="Times New Roman" w:cs="Times New Roman"/>
          <w:sz w:val="20"/>
        </w:rPr>
        <w:t>09.02.03</w:t>
      </w:r>
      <w:r w:rsidRPr="00594D05">
        <w:rPr>
          <w:rFonts w:ascii="Times New Roman" w:hAnsi="Times New Roman" w:cs="Times New Roman"/>
          <w:sz w:val="20"/>
        </w:rPr>
        <w:t xml:space="preserve"> </w:t>
      </w:r>
      <w:r w:rsidRPr="008F2787">
        <w:rPr>
          <w:rFonts w:ascii="Times New Roman" w:hAnsi="Times New Roman" w:cs="Times New Roman"/>
          <w:sz w:val="20"/>
        </w:rPr>
        <w:t>Программирование в компьютерных системах</w:t>
      </w:r>
    </w:p>
    <w:tbl>
      <w:tblPr>
        <w:tblpPr w:leftFromText="180" w:rightFromText="180" w:vertAnchor="text" w:horzAnchor="margin" w:tblpY="84"/>
        <w:tblW w:w="14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7"/>
        <w:gridCol w:w="594"/>
        <w:gridCol w:w="3119"/>
        <w:gridCol w:w="3827"/>
        <w:gridCol w:w="2551"/>
        <w:gridCol w:w="2835"/>
      </w:tblGrid>
      <w:tr w:rsidR="008F2787" w:rsidRPr="00631512" w:rsidTr="00DE210F">
        <w:tc>
          <w:tcPr>
            <w:tcW w:w="12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группы</w:t>
            </w:r>
          </w:p>
        </w:tc>
        <w:tc>
          <w:tcPr>
            <w:tcW w:w="594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Дисциплина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Ф.И.О. преподавателя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сдачи к/р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проверки к/р</w:t>
            </w:r>
          </w:p>
        </w:tc>
      </w:tr>
      <w:tr w:rsidR="008F2787" w:rsidRPr="00631512" w:rsidTr="00DE210F"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02-15</w:t>
            </w:r>
          </w:p>
        </w:tc>
        <w:tc>
          <w:tcPr>
            <w:tcW w:w="594" w:type="dxa"/>
            <w:tcBorders>
              <w:top w:val="single" w:sz="12" w:space="0" w:color="auto"/>
            </w:tcBorders>
          </w:tcPr>
          <w:p w:rsidR="008F2787" w:rsidRPr="00631512" w:rsidRDefault="008F2787" w:rsidP="008F278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8F2787" w:rsidRPr="006B6094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6B6094">
              <w:rPr>
                <w:rFonts w:ascii="Times New Roman" w:hAnsi="Times New Roman" w:cs="Times New Roman"/>
                <w:sz w:val="16"/>
                <w:szCs w:val="18"/>
              </w:rPr>
              <w:t>Основы философии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12" w:space="0" w:color="auto"/>
            </w:tcBorders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6B6094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6B6094">
              <w:rPr>
                <w:rFonts w:ascii="Times New Roman" w:hAnsi="Times New Roman" w:cs="Times New Roman"/>
                <w:sz w:val="16"/>
                <w:szCs w:val="18"/>
              </w:rPr>
              <w:t>История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6B6094" w:rsidRDefault="008F2787" w:rsidP="008F2787">
            <w:pPr>
              <w:spacing w:after="0" w:line="240" w:lineRule="auto"/>
            </w:pPr>
            <w:r w:rsidRPr="006B6094">
              <w:rPr>
                <w:rFonts w:ascii="Times New Roman" w:hAnsi="Times New Roman" w:cs="Times New Roman"/>
                <w:sz w:val="16"/>
                <w:szCs w:val="18"/>
              </w:rPr>
              <w:t>Физическая культура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6B6094" w:rsidRDefault="008F2787" w:rsidP="008F2787">
            <w:pPr>
              <w:spacing w:after="0" w:line="240" w:lineRule="auto"/>
            </w:pPr>
            <w:r w:rsidRPr="006B6094">
              <w:rPr>
                <w:rFonts w:ascii="Times New Roman" w:hAnsi="Times New Roman" w:cs="Times New Roman"/>
                <w:sz w:val="16"/>
                <w:szCs w:val="18"/>
              </w:rPr>
              <w:t xml:space="preserve">Элементы высшей математики 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rPr>
          <w:trHeight w:val="268"/>
        </w:trPr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6B6094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6B6094">
              <w:rPr>
                <w:rFonts w:ascii="Times New Roman" w:hAnsi="Times New Roman" w:cs="Times New Roman"/>
                <w:sz w:val="16"/>
                <w:szCs w:val="18"/>
              </w:rPr>
              <w:t>Операционные системы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rPr>
          <w:trHeight w:val="183"/>
        </w:trPr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6B6094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6B6094">
              <w:rPr>
                <w:rFonts w:ascii="Times New Roman" w:hAnsi="Times New Roman" w:cs="Times New Roman"/>
                <w:sz w:val="16"/>
                <w:szCs w:val="18"/>
              </w:rPr>
              <w:t>Архитектура компьютерных систем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6B6094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6B6094">
              <w:rPr>
                <w:rFonts w:ascii="Times New Roman" w:hAnsi="Times New Roman" w:cs="Times New Roman"/>
                <w:sz w:val="16"/>
                <w:szCs w:val="18"/>
              </w:rPr>
              <w:t>Информационные технологии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6B6094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6B6094">
              <w:rPr>
                <w:rFonts w:ascii="Times New Roman" w:hAnsi="Times New Roman" w:cs="Times New Roman"/>
                <w:sz w:val="16"/>
                <w:szCs w:val="18"/>
              </w:rPr>
              <w:t>Основы программирования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6B6094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6B6094">
              <w:rPr>
                <w:rFonts w:ascii="Times New Roman" w:hAnsi="Times New Roman" w:cs="Times New Roman"/>
                <w:sz w:val="16"/>
                <w:szCs w:val="18"/>
              </w:rPr>
              <w:t>Теория алгоритмов</w:t>
            </w:r>
          </w:p>
        </w:tc>
        <w:tc>
          <w:tcPr>
            <w:tcW w:w="3827" w:type="dxa"/>
          </w:tcPr>
          <w:p w:rsidR="008F2787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6B6094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6B6094">
              <w:rPr>
                <w:rFonts w:ascii="Times New Roman" w:hAnsi="Times New Roman" w:cs="Times New Roman"/>
                <w:sz w:val="16"/>
                <w:szCs w:val="18"/>
              </w:rPr>
              <w:t>Безопасность жизнедеятельности</w:t>
            </w:r>
          </w:p>
        </w:tc>
        <w:tc>
          <w:tcPr>
            <w:tcW w:w="3827" w:type="dxa"/>
          </w:tcPr>
          <w:p w:rsidR="008F2787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F2787" w:rsidRPr="005252C6" w:rsidRDefault="008F2787" w:rsidP="008F2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>График сдачи и проверки контрольных работ</w:t>
      </w:r>
    </w:p>
    <w:p w:rsidR="008F2787" w:rsidRPr="005252C6" w:rsidRDefault="008F2787" w:rsidP="008F27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 xml:space="preserve">на </w:t>
      </w:r>
      <w:r w:rsidRPr="005252C6">
        <w:rPr>
          <w:rFonts w:ascii="Times New Roman" w:hAnsi="Times New Roman" w:cs="Times New Roman"/>
          <w:b/>
          <w:sz w:val="24"/>
          <w:szCs w:val="28"/>
          <w:u w:val="single"/>
        </w:rPr>
        <w:t>весеннюю</w:t>
      </w:r>
      <w:r>
        <w:rPr>
          <w:rFonts w:ascii="Times New Roman" w:hAnsi="Times New Roman" w:cs="Times New Roman"/>
          <w:b/>
          <w:sz w:val="24"/>
          <w:szCs w:val="28"/>
        </w:rPr>
        <w:t xml:space="preserve"> сессию для группы 1</w:t>
      </w:r>
      <w:r w:rsidRPr="005252C6">
        <w:rPr>
          <w:rFonts w:ascii="Times New Roman" w:hAnsi="Times New Roman" w:cs="Times New Roman"/>
          <w:b/>
          <w:sz w:val="24"/>
          <w:szCs w:val="28"/>
        </w:rPr>
        <w:t xml:space="preserve"> курса</w:t>
      </w:r>
    </w:p>
    <w:p w:rsidR="008F2787" w:rsidRDefault="008F2787" w:rsidP="008F278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02-15</w:t>
      </w:r>
      <w:r w:rsidRPr="00631512">
        <w:rPr>
          <w:rFonts w:ascii="Times New Roman" w:hAnsi="Times New Roman" w:cs="Times New Roman"/>
        </w:rPr>
        <w:t xml:space="preserve">, специальность </w:t>
      </w:r>
      <w:r>
        <w:rPr>
          <w:rFonts w:ascii="Times New Roman" w:hAnsi="Times New Roman" w:cs="Times New Roman"/>
          <w:sz w:val="20"/>
        </w:rPr>
        <w:t>09.02.03</w:t>
      </w:r>
      <w:r w:rsidRPr="00594D05">
        <w:rPr>
          <w:rFonts w:ascii="Times New Roman" w:hAnsi="Times New Roman" w:cs="Times New Roman"/>
          <w:sz w:val="20"/>
        </w:rPr>
        <w:t xml:space="preserve"> </w:t>
      </w:r>
      <w:r w:rsidRPr="008F2787">
        <w:rPr>
          <w:rFonts w:ascii="Times New Roman" w:hAnsi="Times New Roman" w:cs="Times New Roman"/>
          <w:sz w:val="20"/>
        </w:rPr>
        <w:t>Программирование в компьютерных системах</w:t>
      </w:r>
    </w:p>
    <w:tbl>
      <w:tblPr>
        <w:tblpPr w:leftFromText="180" w:rightFromText="180" w:vertAnchor="text" w:horzAnchor="margin" w:tblpY="84"/>
        <w:tblW w:w="14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7"/>
        <w:gridCol w:w="594"/>
        <w:gridCol w:w="3119"/>
        <w:gridCol w:w="3827"/>
        <w:gridCol w:w="2551"/>
        <w:gridCol w:w="2835"/>
      </w:tblGrid>
      <w:tr w:rsidR="008F2787" w:rsidRPr="00631512" w:rsidTr="00DE210F">
        <w:tc>
          <w:tcPr>
            <w:tcW w:w="12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группы</w:t>
            </w:r>
          </w:p>
        </w:tc>
        <w:tc>
          <w:tcPr>
            <w:tcW w:w="594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Дисциплина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Ф.И.О. преподавателя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сдачи к/р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проверки к/р</w:t>
            </w:r>
          </w:p>
        </w:tc>
      </w:tr>
      <w:tr w:rsidR="008F2787" w:rsidRPr="00631512" w:rsidTr="00DE210F"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02-15</w:t>
            </w:r>
          </w:p>
        </w:tc>
        <w:tc>
          <w:tcPr>
            <w:tcW w:w="594" w:type="dxa"/>
            <w:tcBorders>
              <w:top w:val="single" w:sz="12" w:space="0" w:color="auto"/>
            </w:tcBorders>
          </w:tcPr>
          <w:p w:rsidR="008F2787" w:rsidRPr="00631512" w:rsidRDefault="008F2787" w:rsidP="008F27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8F2787" w:rsidRPr="00B80B75" w:rsidRDefault="008F2787" w:rsidP="008F2787">
            <w:pPr>
              <w:spacing w:after="0" w:line="240" w:lineRule="auto"/>
            </w:pPr>
            <w:r w:rsidRPr="00B80B75">
              <w:rPr>
                <w:rFonts w:ascii="Times New Roman" w:hAnsi="Times New Roman" w:cs="Times New Roman"/>
                <w:sz w:val="16"/>
                <w:szCs w:val="18"/>
              </w:rPr>
              <w:t>Иностранный язык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12" w:space="0" w:color="auto"/>
            </w:tcBorders>
            <w:vAlign w:val="center"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B80B75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B80B75">
              <w:rPr>
                <w:rFonts w:ascii="Times New Roman" w:hAnsi="Times New Roman" w:cs="Times New Roman"/>
                <w:sz w:val="16"/>
                <w:szCs w:val="18"/>
              </w:rPr>
              <w:t xml:space="preserve">Элементы высшей математики 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B80B75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B80B75">
              <w:rPr>
                <w:rFonts w:ascii="Times New Roman" w:hAnsi="Times New Roman" w:cs="Times New Roman"/>
                <w:sz w:val="16"/>
                <w:szCs w:val="18"/>
              </w:rPr>
              <w:t xml:space="preserve">Элементы математической логики 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B80B75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B80B75">
              <w:rPr>
                <w:rFonts w:ascii="Times New Roman" w:hAnsi="Times New Roman" w:cs="Times New Roman"/>
                <w:sz w:val="16"/>
                <w:szCs w:val="18"/>
              </w:rPr>
              <w:t>Операционные системы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B80B75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B80B75">
              <w:rPr>
                <w:rFonts w:ascii="Times New Roman" w:hAnsi="Times New Roman" w:cs="Times New Roman"/>
                <w:sz w:val="16"/>
                <w:szCs w:val="18"/>
              </w:rPr>
              <w:t>Архитектура компьютерных систем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B80B75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B80B75">
              <w:rPr>
                <w:rFonts w:ascii="Times New Roman" w:hAnsi="Times New Roman" w:cs="Times New Roman"/>
                <w:sz w:val="16"/>
                <w:szCs w:val="18"/>
              </w:rPr>
              <w:t>Информационные технологии</w:t>
            </w:r>
          </w:p>
        </w:tc>
        <w:tc>
          <w:tcPr>
            <w:tcW w:w="3827" w:type="dxa"/>
          </w:tcPr>
          <w:p w:rsidR="008F2787" w:rsidRPr="00631512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787" w:rsidRPr="00631512" w:rsidTr="00DE210F">
        <w:tc>
          <w:tcPr>
            <w:tcW w:w="1277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8F2787" w:rsidRPr="00631512" w:rsidRDefault="008F2787" w:rsidP="008F27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8F2787" w:rsidRPr="00B80B75" w:rsidRDefault="008F2787" w:rsidP="008F27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 w:rsidRPr="00B80B75">
              <w:rPr>
                <w:rFonts w:ascii="Times New Roman" w:hAnsi="Times New Roman" w:cs="Times New Roman"/>
                <w:sz w:val="16"/>
                <w:szCs w:val="18"/>
              </w:rPr>
              <w:t>Основы программирования</w:t>
            </w:r>
          </w:p>
        </w:tc>
        <w:tc>
          <w:tcPr>
            <w:tcW w:w="3827" w:type="dxa"/>
          </w:tcPr>
          <w:p w:rsidR="008F2787" w:rsidRDefault="008F2787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F2787" w:rsidRPr="00631512" w:rsidRDefault="008F2787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F2787" w:rsidRPr="000C0009" w:rsidRDefault="008F2787" w:rsidP="008F2787">
      <w:pPr>
        <w:jc w:val="center"/>
        <w:rPr>
          <w:rFonts w:ascii="Times New Roman" w:hAnsi="Times New Roman" w:cs="Times New Roman"/>
        </w:rPr>
      </w:pPr>
      <w:r w:rsidRPr="000C0009">
        <w:rPr>
          <w:rFonts w:ascii="Times New Roman" w:hAnsi="Times New Roman" w:cs="Times New Roman"/>
        </w:rPr>
        <w:t>Зав. заочным отделением ___________</w:t>
      </w:r>
      <w:r>
        <w:rPr>
          <w:rFonts w:ascii="Times New Roman" w:hAnsi="Times New Roman" w:cs="Times New Roman"/>
        </w:rPr>
        <w:t>Федорова И.В</w:t>
      </w:r>
      <w:r w:rsidRPr="000C0009">
        <w:rPr>
          <w:rFonts w:ascii="Times New Roman" w:hAnsi="Times New Roman" w:cs="Times New Roman"/>
        </w:rPr>
        <w:t>.</w:t>
      </w:r>
    </w:p>
    <w:p w:rsidR="008F2787" w:rsidRPr="00594D05" w:rsidRDefault="008F2787" w:rsidP="00FD36E4">
      <w:pPr>
        <w:jc w:val="center"/>
        <w:rPr>
          <w:b/>
        </w:rPr>
      </w:pPr>
    </w:p>
    <w:sectPr w:rsidR="008F2787" w:rsidRPr="00594D05" w:rsidSect="00594D0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C99" w:rsidRDefault="00327C99" w:rsidP="00594D05">
      <w:pPr>
        <w:spacing w:after="0" w:line="240" w:lineRule="auto"/>
      </w:pPr>
      <w:r>
        <w:separator/>
      </w:r>
    </w:p>
  </w:endnote>
  <w:endnote w:type="continuationSeparator" w:id="1">
    <w:p w:rsidR="00327C99" w:rsidRDefault="00327C99" w:rsidP="00594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C99" w:rsidRDefault="00327C99" w:rsidP="00594D05">
      <w:pPr>
        <w:spacing w:after="0" w:line="240" w:lineRule="auto"/>
      </w:pPr>
      <w:r>
        <w:separator/>
      </w:r>
    </w:p>
  </w:footnote>
  <w:footnote w:type="continuationSeparator" w:id="1">
    <w:p w:rsidR="00327C99" w:rsidRDefault="00327C99" w:rsidP="00594D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51036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96464"/>
    <w:multiLevelType w:val="hybridMultilevel"/>
    <w:tmpl w:val="45227898"/>
    <w:lvl w:ilvl="0" w:tplc="E37EDA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F1784"/>
    <w:multiLevelType w:val="hybridMultilevel"/>
    <w:tmpl w:val="9A74BF64"/>
    <w:lvl w:ilvl="0" w:tplc="65084B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77C5"/>
    <w:rsid w:val="00010DD7"/>
    <w:rsid w:val="00015724"/>
    <w:rsid w:val="000175E4"/>
    <w:rsid w:val="00036C2E"/>
    <w:rsid w:val="00036E22"/>
    <w:rsid w:val="0009626C"/>
    <w:rsid w:val="000C40B0"/>
    <w:rsid w:val="001349C0"/>
    <w:rsid w:val="001424F8"/>
    <w:rsid w:val="001439B3"/>
    <w:rsid w:val="00160568"/>
    <w:rsid w:val="00164BC5"/>
    <w:rsid w:val="0016649D"/>
    <w:rsid w:val="00186814"/>
    <w:rsid w:val="001A5111"/>
    <w:rsid w:val="001C4C84"/>
    <w:rsid w:val="002026B9"/>
    <w:rsid w:val="002109F0"/>
    <w:rsid w:val="002166D3"/>
    <w:rsid w:val="002410AC"/>
    <w:rsid w:val="002434E1"/>
    <w:rsid w:val="002451BC"/>
    <w:rsid w:val="002539DA"/>
    <w:rsid w:val="00270E89"/>
    <w:rsid w:val="00271E4F"/>
    <w:rsid w:val="002761FC"/>
    <w:rsid w:val="002B381F"/>
    <w:rsid w:val="002C0603"/>
    <w:rsid w:val="00304A34"/>
    <w:rsid w:val="00315F31"/>
    <w:rsid w:val="00327C99"/>
    <w:rsid w:val="003368F3"/>
    <w:rsid w:val="003411E9"/>
    <w:rsid w:val="00345309"/>
    <w:rsid w:val="003632B0"/>
    <w:rsid w:val="003737D0"/>
    <w:rsid w:val="00381500"/>
    <w:rsid w:val="003B700F"/>
    <w:rsid w:val="003B763C"/>
    <w:rsid w:val="003C0A3B"/>
    <w:rsid w:val="003C7CD7"/>
    <w:rsid w:val="003D1069"/>
    <w:rsid w:val="003F15FF"/>
    <w:rsid w:val="00410155"/>
    <w:rsid w:val="00422879"/>
    <w:rsid w:val="00422A3C"/>
    <w:rsid w:val="004367DC"/>
    <w:rsid w:val="00445342"/>
    <w:rsid w:val="00445B10"/>
    <w:rsid w:val="00460EE4"/>
    <w:rsid w:val="004635DA"/>
    <w:rsid w:val="004722DC"/>
    <w:rsid w:val="00480437"/>
    <w:rsid w:val="00480D86"/>
    <w:rsid w:val="004875D8"/>
    <w:rsid w:val="004B601F"/>
    <w:rsid w:val="004B73A2"/>
    <w:rsid w:val="004F07F2"/>
    <w:rsid w:val="005211FA"/>
    <w:rsid w:val="00526B90"/>
    <w:rsid w:val="00531ACF"/>
    <w:rsid w:val="005879CC"/>
    <w:rsid w:val="00594D05"/>
    <w:rsid w:val="00596481"/>
    <w:rsid w:val="005D6B19"/>
    <w:rsid w:val="005F619B"/>
    <w:rsid w:val="006021D9"/>
    <w:rsid w:val="0061244D"/>
    <w:rsid w:val="00634FCA"/>
    <w:rsid w:val="00653CC6"/>
    <w:rsid w:val="00672E59"/>
    <w:rsid w:val="00693085"/>
    <w:rsid w:val="006960AB"/>
    <w:rsid w:val="006A2EB8"/>
    <w:rsid w:val="006C3266"/>
    <w:rsid w:val="006D4C20"/>
    <w:rsid w:val="00702E21"/>
    <w:rsid w:val="0071204E"/>
    <w:rsid w:val="00722795"/>
    <w:rsid w:val="0074065A"/>
    <w:rsid w:val="0074128E"/>
    <w:rsid w:val="00767CD4"/>
    <w:rsid w:val="00776F36"/>
    <w:rsid w:val="007842F4"/>
    <w:rsid w:val="00784B94"/>
    <w:rsid w:val="00787F99"/>
    <w:rsid w:val="00792FC3"/>
    <w:rsid w:val="007B14E2"/>
    <w:rsid w:val="007B5301"/>
    <w:rsid w:val="007C2121"/>
    <w:rsid w:val="007F2C27"/>
    <w:rsid w:val="007F7791"/>
    <w:rsid w:val="00803CEB"/>
    <w:rsid w:val="008067FF"/>
    <w:rsid w:val="00807FB2"/>
    <w:rsid w:val="00823968"/>
    <w:rsid w:val="00850B1C"/>
    <w:rsid w:val="00857B63"/>
    <w:rsid w:val="00863C73"/>
    <w:rsid w:val="00882750"/>
    <w:rsid w:val="0088777B"/>
    <w:rsid w:val="008B21D2"/>
    <w:rsid w:val="008C2D62"/>
    <w:rsid w:val="008D0585"/>
    <w:rsid w:val="008E4E70"/>
    <w:rsid w:val="008F2787"/>
    <w:rsid w:val="008F6F7D"/>
    <w:rsid w:val="00917944"/>
    <w:rsid w:val="009447DD"/>
    <w:rsid w:val="00947D79"/>
    <w:rsid w:val="00950F35"/>
    <w:rsid w:val="009807AF"/>
    <w:rsid w:val="009937FA"/>
    <w:rsid w:val="009A5C29"/>
    <w:rsid w:val="009B23E6"/>
    <w:rsid w:val="009E3195"/>
    <w:rsid w:val="00A02666"/>
    <w:rsid w:val="00A14B84"/>
    <w:rsid w:val="00A22AB0"/>
    <w:rsid w:val="00A25774"/>
    <w:rsid w:val="00A52CF0"/>
    <w:rsid w:val="00A85B70"/>
    <w:rsid w:val="00AA77A5"/>
    <w:rsid w:val="00AC13E9"/>
    <w:rsid w:val="00AD1596"/>
    <w:rsid w:val="00AE5F68"/>
    <w:rsid w:val="00AE78F3"/>
    <w:rsid w:val="00B05044"/>
    <w:rsid w:val="00B36552"/>
    <w:rsid w:val="00B40582"/>
    <w:rsid w:val="00B64B11"/>
    <w:rsid w:val="00B65882"/>
    <w:rsid w:val="00B66394"/>
    <w:rsid w:val="00B743BB"/>
    <w:rsid w:val="00B914ED"/>
    <w:rsid w:val="00BB5C45"/>
    <w:rsid w:val="00BD65A5"/>
    <w:rsid w:val="00C324BC"/>
    <w:rsid w:val="00C53070"/>
    <w:rsid w:val="00C96B8E"/>
    <w:rsid w:val="00CB5774"/>
    <w:rsid w:val="00CC7FAF"/>
    <w:rsid w:val="00CD2525"/>
    <w:rsid w:val="00CD7C35"/>
    <w:rsid w:val="00CE4896"/>
    <w:rsid w:val="00D24A0A"/>
    <w:rsid w:val="00D83A5B"/>
    <w:rsid w:val="00D971E6"/>
    <w:rsid w:val="00D97F46"/>
    <w:rsid w:val="00DD7827"/>
    <w:rsid w:val="00DF121F"/>
    <w:rsid w:val="00DF124D"/>
    <w:rsid w:val="00DF2F4F"/>
    <w:rsid w:val="00E075EB"/>
    <w:rsid w:val="00E13E60"/>
    <w:rsid w:val="00E252A0"/>
    <w:rsid w:val="00E50E1D"/>
    <w:rsid w:val="00E57B2E"/>
    <w:rsid w:val="00E67F0E"/>
    <w:rsid w:val="00E70474"/>
    <w:rsid w:val="00E704D9"/>
    <w:rsid w:val="00E7593C"/>
    <w:rsid w:val="00E81834"/>
    <w:rsid w:val="00E83E0E"/>
    <w:rsid w:val="00EA7DD6"/>
    <w:rsid w:val="00EC5AD4"/>
    <w:rsid w:val="00EC6C81"/>
    <w:rsid w:val="00EE025D"/>
    <w:rsid w:val="00EE5003"/>
    <w:rsid w:val="00F13A68"/>
    <w:rsid w:val="00F2616D"/>
    <w:rsid w:val="00F500F6"/>
    <w:rsid w:val="00F513F0"/>
    <w:rsid w:val="00F577C5"/>
    <w:rsid w:val="00F70CB9"/>
    <w:rsid w:val="00F94594"/>
    <w:rsid w:val="00F965FA"/>
    <w:rsid w:val="00FA2A98"/>
    <w:rsid w:val="00FC3F9F"/>
    <w:rsid w:val="00FD36E4"/>
    <w:rsid w:val="00FE2974"/>
    <w:rsid w:val="00FF3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7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94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94D05"/>
  </w:style>
  <w:style w:type="paragraph" w:styleId="a6">
    <w:name w:val="footer"/>
    <w:basedOn w:val="a"/>
    <w:link w:val="a7"/>
    <w:uiPriority w:val="99"/>
    <w:semiHidden/>
    <w:unhideWhenUsed/>
    <w:rsid w:val="00594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94D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26</cp:revision>
  <cp:lastPrinted>2018-10-22T08:49:00Z</cp:lastPrinted>
  <dcterms:created xsi:type="dcterms:W3CDTF">2015-09-23T10:03:00Z</dcterms:created>
  <dcterms:modified xsi:type="dcterms:W3CDTF">2018-10-22T09:13:00Z</dcterms:modified>
</cp:coreProperties>
</file>